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56B8" w14:textId="77777777" w:rsidR="008760E3" w:rsidRPr="00794041" w:rsidRDefault="008760E3" w:rsidP="008760E3">
      <w:pPr>
        <w:spacing w:after="0" w:line="240" w:lineRule="auto"/>
        <w:ind w:left="284" w:right="284"/>
        <w:rPr>
          <w:rFonts w:cstheme="minorHAnsi"/>
          <w:b/>
          <w:color w:val="2F5496" w:themeColor="accent1" w:themeShade="BF"/>
          <w:sz w:val="28"/>
          <w:szCs w:val="28"/>
        </w:rPr>
      </w:pPr>
    </w:p>
    <w:tbl>
      <w:tblPr>
        <w:tblStyle w:val="Grilledutableau"/>
        <w:tblW w:w="0" w:type="auto"/>
        <w:jc w:val="center"/>
        <w:shd w:val="clear" w:color="auto" w:fill="2F5496" w:themeFill="accent1" w:themeFillShade="BF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906"/>
      </w:tblGrid>
      <w:tr w:rsidR="00077007" w:rsidRPr="00794041" w14:paraId="3458076C" w14:textId="77777777" w:rsidTr="00445D59">
        <w:trPr>
          <w:jc w:val="center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14:paraId="70BE5FC2" w14:textId="4B2C8F99" w:rsidR="00077007" w:rsidRPr="00794041" w:rsidRDefault="00077007" w:rsidP="00445D59">
            <w:pPr>
              <w:ind w:left="284" w:right="284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9404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Concours du Fonds Breton-Despins</w:t>
            </w:r>
          </w:p>
          <w:p w14:paraId="60E875FA" w14:textId="078DBAB9" w:rsidR="00996BF0" w:rsidRPr="00794041" w:rsidRDefault="00077007" w:rsidP="00445D59">
            <w:pPr>
              <w:ind w:left="284" w:right="284"/>
              <w:jc w:val="center"/>
              <w:rPr>
                <w:rFonts w:cstheme="minorHAnsi"/>
                <w:i/>
                <w:color w:val="FFFFFF" w:themeColor="background1"/>
              </w:rPr>
            </w:pPr>
            <w:proofErr w:type="gramStart"/>
            <w:r w:rsidRPr="00794041">
              <w:rPr>
                <w:rFonts w:cstheme="minorHAnsi"/>
                <w:i/>
                <w:color w:val="FFFFFF" w:themeColor="background1"/>
              </w:rPr>
              <w:t>pour</w:t>
            </w:r>
            <w:proofErr w:type="gramEnd"/>
            <w:r w:rsidRPr="00794041">
              <w:rPr>
                <w:rFonts w:cstheme="minorHAnsi"/>
                <w:i/>
                <w:color w:val="FFFFFF" w:themeColor="background1"/>
              </w:rPr>
              <w:t xml:space="preserve"> les innovations pédagogiques favorisant le continuum éducatif</w:t>
            </w:r>
          </w:p>
          <w:p w14:paraId="526C8B90" w14:textId="7FEDCD43" w:rsidR="00077007" w:rsidRPr="00794041" w:rsidRDefault="00077007" w:rsidP="00445D59">
            <w:pPr>
              <w:ind w:left="284" w:right="284"/>
              <w:jc w:val="center"/>
              <w:rPr>
                <w:rFonts w:cstheme="minorHAnsi"/>
                <w:i/>
                <w:color w:val="FFFFFF" w:themeColor="background1"/>
              </w:rPr>
            </w:pPr>
            <w:r w:rsidRPr="00794041">
              <w:rPr>
                <w:rFonts w:cstheme="minorHAnsi"/>
                <w:i/>
                <w:color w:val="FFFFFF" w:themeColor="background1"/>
              </w:rPr>
              <w:t>entre les cégeps et les universités</w:t>
            </w:r>
          </w:p>
          <w:p w14:paraId="2932F758" w14:textId="77777777" w:rsidR="00077007" w:rsidRPr="00794041" w:rsidRDefault="00077007" w:rsidP="00445D59">
            <w:pPr>
              <w:ind w:left="1304" w:right="1474"/>
              <w:jc w:val="center"/>
              <w:rPr>
                <w:rFonts w:cstheme="minorHAnsi"/>
                <w:b/>
                <w:color w:val="FFFFFF" w:themeColor="background1"/>
              </w:rPr>
            </w:pPr>
          </w:p>
          <w:p w14:paraId="668C6DAA" w14:textId="63411263" w:rsidR="00077007" w:rsidRPr="00445D59" w:rsidRDefault="00077007" w:rsidP="00445D59">
            <w:pPr>
              <w:ind w:left="284" w:right="284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794041">
              <w:rPr>
                <w:rFonts w:cstheme="minorHAnsi"/>
                <w:b/>
                <w:color w:val="FFFFFF" w:themeColor="background1"/>
              </w:rPr>
              <w:t>FORMULAIRE DE PARTICIPATION</w:t>
            </w:r>
            <w:r w:rsidR="00D10EDA" w:rsidRPr="00794041">
              <w:rPr>
                <w:rFonts w:cstheme="minorHAnsi"/>
                <w:b/>
                <w:color w:val="FFFFFF" w:themeColor="background1"/>
              </w:rPr>
              <w:t xml:space="preserve"> 2022</w:t>
            </w:r>
          </w:p>
        </w:tc>
      </w:tr>
    </w:tbl>
    <w:p w14:paraId="3A36CD89" w14:textId="00C233D7" w:rsidR="00C1243F" w:rsidRPr="00794041" w:rsidRDefault="00C1243F" w:rsidP="008760E3">
      <w:pPr>
        <w:ind w:left="284" w:right="284"/>
        <w:rPr>
          <w:rFonts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911"/>
      </w:tblGrid>
      <w:tr w:rsidR="00971FF4" w:rsidRPr="00794041" w14:paraId="3C15585C" w14:textId="77777777" w:rsidTr="00996BF0">
        <w:trPr>
          <w:jc w:val="center"/>
        </w:trPr>
        <w:tc>
          <w:tcPr>
            <w:tcW w:w="9911" w:type="dxa"/>
            <w:vAlign w:val="center"/>
          </w:tcPr>
          <w:p w14:paraId="662274DB" w14:textId="77777777" w:rsidR="008760E3" w:rsidRPr="00794041" w:rsidRDefault="008760E3" w:rsidP="008760E3">
            <w:pPr>
              <w:ind w:left="284" w:right="284"/>
              <w:jc w:val="center"/>
              <w:rPr>
                <w:rFonts w:cstheme="minorHAnsi"/>
              </w:rPr>
            </w:pPr>
          </w:p>
          <w:p w14:paraId="1F300A46" w14:textId="1D8DDB4A" w:rsidR="00B2387B" w:rsidRPr="00794041" w:rsidRDefault="00971FF4" w:rsidP="008760E3">
            <w:pPr>
              <w:ind w:left="284" w:right="284"/>
              <w:jc w:val="center"/>
              <w:rPr>
                <w:rStyle w:val="Hyperlien"/>
                <w:rFonts w:cstheme="minorHAnsi"/>
              </w:rPr>
            </w:pPr>
            <w:r w:rsidRPr="00794041">
              <w:rPr>
                <w:rFonts w:cstheme="minorHAnsi"/>
              </w:rPr>
              <w:t xml:space="preserve">Le formulaire dûment rempli doit être envoyé à l’adresse suivante : </w:t>
            </w:r>
            <w:hyperlink r:id="rId11" w:history="1">
              <w:r w:rsidRPr="00794041">
                <w:rPr>
                  <w:rStyle w:val="Hyperlien"/>
                  <w:rFonts w:cstheme="minorHAnsi"/>
                </w:rPr>
                <w:t>fondsdespinsbreton@recto.umontreal.ca</w:t>
              </w:r>
            </w:hyperlink>
          </w:p>
          <w:p w14:paraId="4A8F3051" w14:textId="1DE2BDB7" w:rsidR="00971FF4" w:rsidRPr="00794041" w:rsidRDefault="00971FF4" w:rsidP="008760E3">
            <w:pPr>
              <w:ind w:left="284" w:right="284"/>
              <w:jc w:val="center"/>
              <w:rPr>
                <w:rFonts w:cstheme="minorHAnsi"/>
              </w:rPr>
            </w:pPr>
            <w:r w:rsidRPr="00794041">
              <w:rPr>
                <w:rFonts w:cstheme="minorHAnsi"/>
              </w:rPr>
              <w:t xml:space="preserve"> au plus tard le </w:t>
            </w:r>
            <w:r w:rsidR="007A046A">
              <w:rPr>
                <w:rFonts w:cstheme="minorHAnsi"/>
              </w:rPr>
              <w:t>21</w:t>
            </w:r>
            <w:r w:rsidR="00AD28A7" w:rsidRPr="00794041">
              <w:rPr>
                <w:rFonts w:cstheme="minorHAnsi"/>
              </w:rPr>
              <w:t xml:space="preserve"> avril 2025</w:t>
            </w:r>
            <w:r w:rsidRPr="00794041">
              <w:rPr>
                <w:rFonts w:cstheme="minorHAnsi"/>
              </w:rPr>
              <w:t xml:space="preserve"> </w:t>
            </w:r>
            <w:r w:rsidR="00B2387B" w:rsidRPr="00794041">
              <w:rPr>
                <w:rFonts w:cstheme="minorHAnsi"/>
              </w:rPr>
              <w:t xml:space="preserve">à </w:t>
            </w:r>
            <w:r w:rsidRPr="00794041">
              <w:rPr>
                <w:rFonts w:cstheme="minorHAnsi"/>
              </w:rPr>
              <w:t>minuit</w:t>
            </w:r>
          </w:p>
          <w:p w14:paraId="1F8B3FA5" w14:textId="77777777" w:rsidR="00971FF4" w:rsidRPr="00794041" w:rsidRDefault="00971FF4" w:rsidP="008760E3">
            <w:pPr>
              <w:ind w:left="284" w:right="284"/>
              <w:jc w:val="center"/>
              <w:rPr>
                <w:rFonts w:cstheme="minorHAnsi"/>
              </w:rPr>
            </w:pPr>
          </w:p>
        </w:tc>
      </w:tr>
    </w:tbl>
    <w:p w14:paraId="354B76C7" w14:textId="77777777" w:rsidR="00971FF4" w:rsidRPr="00794041" w:rsidRDefault="00971FF4" w:rsidP="008760E3">
      <w:pPr>
        <w:ind w:left="284" w:right="284"/>
        <w:jc w:val="center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3"/>
      </w:tblGrid>
      <w:tr w:rsidR="00971FF4" w:rsidRPr="00794041" w14:paraId="6F343FE1" w14:textId="77777777" w:rsidTr="004C137A">
        <w:trPr>
          <w:trHeight w:val="629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4A774338" w14:textId="77777777" w:rsidR="008760E3" w:rsidRPr="00794041" w:rsidRDefault="008760E3" w:rsidP="008760E3">
            <w:pPr>
              <w:ind w:left="284" w:right="284"/>
              <w:rPr>
                <w:rFonts w:cstheme="minorHAnsi"/>
                <w:b/>
                <w:color w:val="FFFFFF" w:themeColor="background1"/>
              </w:rPr>
            </w:pPr>
          </w:p>
          <w:p w14:paraId="1C49510B" w14:textId="77777777" w:rsidR="00971FF4" w:rsidRPr="00794041" w:rsidRDefault="00971FF4" w:rsidP="008760E3">
            <w:pPr>
              <w:ind w:left="284" w:right="284"/>
              <w:rPr>
                <w:rFonts w:cstheme="minorHAnsi"/>
                <w:b/>
                <w:color w:val="FFFFFF" w:themeColor="background1"/>
              </w:rPr>
            </w:pPr>
            <w:r w:rsidRPr="00794041">
              <w:rPr>
                <w:rFonts w:cstheme="minorHAnsi"/>
                <w:b/>
                <w:color w:val="FFFFFF" w:themeColor="background1"/>
              </w:rPr>
              <w:t xml:space="preserve">Indications particulières pour la présentation du projet </w:t>
            </w:r>
          </w:p>
          <w:p w14:paraId="25F6269E" w14:textId="5CB163AA" w:rsidR="008760E3" w:rsidRPr="00794041" w:rsidRDefault="008760E3" w:rsidP="008760E3">
            <w:pPr>
              <w:ind w:left="284" w:right="284"/>
              <w:rPr>
                <w:rFonts w:cstheme="minorHAnsi"/>
                <w:b/>
                <w:color w:val="FFFFFF" w:themeColor="background1"/>
              </w:rPr>
            </w:pPr>
          </w:p>
        </w:tc>
      </w:tr>
    </w:tbl>
    <w:p w14:paraId="5587E357" w14:textId="592951C0" w:rsidR="0087353B" w:rsidRPr="00794041" w:rsidRDefault="0087353B" w:rsidP="008760E3">
      <w:pPr>
        <w:spacing w:line="276" w:lineRule="auto"/>
        <w:ind w:left="284" w:right="284"/>
        <w:rPr>
          <w:rFonts w:cstheme="minorHAnsi"/>
          <w:b/>
          <w:color w:val="2F5496" w:themeColor="accent1" w:themeShade="BF"/>
        </w:rPr>
      </w:pPr>
    </w:p>
    <w:p w14:paraId="4E08AC4A" w14:textId="67785566" w:rsidR="0087353B" w:rsidRPr="00794041" w:rsidRDefault="0087353B" w:rsidP="00996BF0">
      <w:pPr>
        <w:pStyle w:val="NormalWeb"/>
        <w:numPr>
          <w:ilvl w:val="0"/>
          <w:numId w:val="3"/>
        </w:numPr>
        <w:spacing w:line="276" w:lineRule="auto"/>
        <w:ind w:left="284" w:right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40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Les équipes sont invitées à prendre connaissance du guide de présentation des propositions préparé à cette fin. </w:t>
      </w:r>
      <w:hyperlink r:id="rId12" w:history="1">
        <w:r w:rsidRPr="00781F05">
          <w:rPr>
            <w:rStyle w:val="Hyperlien"/>
            <w:rFonts w:asciiTheme="minorHAnsi" w:eastAsiaTheme="minorHAnsi" w:hAnsiTheme="minorHAnsi" w:cstheme="minorHAnsi"/>
            <w:sz w:val="22"/>
            <w:szCs w:val="22"/>
            <w:lang w:eastAsia="en-US"/>
          </w:rPr>
          <w:t>Il est disponible pour téléchargement sur le site Internet</w:t>
        </w:r>
        <w:r w:rsidR="00781F05" w:rsidRPr="00781F05">
          <w:rPr>
            <w:rStyle w:val="Hyperlien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du CPU</w:t>
        </w:r>
      </w:hyperlink>
      <w:r w:rsidRPr="0079404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B468CF1" w14:textId="334C4FC4" w:rsidR="00D10EDA" w:rsidRPr="00794041" w:rsidRDefault="15CE1E72" w:rsidP="15CE1E72">
      <w:pPr>
        <w:pStyle w:val="NormalWeb"/>
        <w:numPr>
          <w:ilvl w:val="0"/>
          <w:numId w:val="1"/>
        </w:numPr>
        <w:spacing w:line="276" w:lineRule="auto"/>
        <w:ind w:left="284" w:right="28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794041">
        <w:rPr>
          <w:rFonts w:asciiTheme="minorHAnsi" w:eastAsiaTheme="minorEastAsia" w:hAnsiTheme="minorHAnsi" w:cstheme="minorHAnsi"/>
          <w:sz w:val="22"/>
          <w:szCs w:val="22"/>
          <w:lang w:eastAsia="en-US"/>
        </w:rPr>
        <w:t>Toutes les propositions rencontrant les conditions d’admissibilité seront évaluées par un jury, selon une série de critères précisés dans le guide.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3"/>
      </w:tblGrid>
      <w:tr w:rsidR="00D10EDA" w:rsidRPr="00794041" w14:paraId="27459EFB" w14:textId="77777777" w:rsidTr="004C137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5C99E78B" w14:textId="4DA17B11" w:rsidR="00D10EDA" w:rsidRPr="00794041" w:rsidRDefault="00D10EDA" w:rsidP="008760E3">
            <w:pPr>
              <w:spacing w:before="240"/>
              <w:ind w:left="284" w:right="284"/>
              <w:rPr>
                <w:rFonts w:cstheme="minorHAnsi"/>
                <w:b/>
                <w:color w:val="FFFFFF" w:themeColor="background1"/>
              </w:rPr>
            </w:pPr>
            <w:r w:rsidRPr="00794041">
              <w:rPr>
                <w:rFonts w:cstheme="minorHAnsi"/>
                <w:b/>
                <w:color w:val="FFFFFF" w:themeColor="background1"/>
              </w:rPr>
              <w:t xml:space="preserve">Conditions d’admissibilité </w:t>
            </w:r>
          </w:p>
          <w:p w14:paraId="1754B237" w14:textId="77777777" w:rsidR="00D10EDA" w:rsidRPr="00794041" w:rsidRDefault="00D10EDA" w:rsidP="008760E3">
            <w:pPr>
              <w:ind w:left="284" w:right="284"/>
              <w:rPr>
                <w:rFonts w:cstheme="minorHAnsi"/>
                <w:b/>
                <w:color w:val="2F5496" w:themeColor="accent1" w:themeShade="BF"/>
              </w:rPr>
            </w:pPr>
          </w:p>
        </w:tc>
      </w:tr>
    </w:tbl>
    <w:p w14:paraId="38E0CDA3" w14:textId="77777777" w:rsidR="00D10EDA" w:rsidRPr="00794041" w:rsidRDefault="00D10EDA" w:rsidP="008760E3">
      <w:pPr>
        <w:spacing w:line="276" w:lineRule="auto"/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p w14:paraId="2F07AAE4" w14:textId="7CD53013" w:rsidR="0087353B" w:rsidRPr="00794041" w:rsidRDefault="0087353B" w:rsidP="008760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right="284"/>
        <w:jc w:val="both"/>
        <w:rPr>
          <w:rFonts w:eastAsiaTheme="minorHAnsi" w:cstheme="minorHAnsi"/>
        </w:rPr>
      </w:pPr>
      <w:r w:rsidRPr="00794041">
        <w:rPr>
          <w:rFonts w:eastAsiaTheme="minorHAnsi" w:cstheme="minorHAnsi"/>
        </w:rPr>
        <w:t>Être proposée par des équipes constituées d’au moins un membre d’un cégep ou d’un collège privé du Québec et d’un membre de l’Université de Montréal.</w:t>
      </w:r>
    </w:p>
    <w:p w14:paraId="19A2424A" w14:textId="77777777" w:rsidR="008760E3" w:rsidRPr="00794041" w:rsidRDefault="008760E3" w:rsidP="008760E3">
      <w:pPr>
        <w:pStyle w:val="Paragraphedeliste"/>
        <w:autoSpaceDE w:val="0"/>
        <w:autoSpaceDN w:val="0"/>
        <w:adjustRightInd w:val="0"/>
        <w:spacing w:line="276" w:lineRule="auto"/>
        <w:ind w:left="284" w:right="284" w:firstLine="0"/>
        <w:jc w:val="both"/>
        <w:rPr>
          <w:rFonts w:eastAsiaTheme="minorHAnsi" w:cstheme="minorHAnsi"/>
        </w:rPr>
      </w:pPr>
    </w:p>
    <w:p w14:paraId="36EF57AA" w14:textId="005D5AA3" w:rsidR="008760E3" w:rsidRPr="00794041" w:rsidRDefault="15CE1E72" w:rsidP="15CE1E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cstheme="minorHAnsi"/>
        </w:rPr>
      </w:pPr>
      <w:r w:rsidRPr="00794041">
        <w:rPr>
          <w:rFonts w:cstheme="minorHAnsi"/>
        </w:rPr>
        <w:t>Désigner un établissement gestionnaire du projet. L’équipe proposant le projet peut s’adjoindre des organismes ou établissements d’enseignement, mais ces partenaires ne peuvent agir à titre de gestionnaire du projet.</w:t>
      </w:r>
    </w:p>
    <w:p w14:paraId="186AD265" w14:textId="77777777" w:rsidR="008760E3" w:rsidRPr="00794041" w:rsidRDefault="008760E3" w:rsidP="008760E3">
      <w:pPr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cstheme="minorHAnsi"/>
        </w:rPr>
      </w:pPr>
    </w:p>
    <w:p w14:paraId="61847DDA" w14:textId="119CF2F0" w:rsidR="0087353B" w:rsidRPr="00794041" w:rsidRDefault="0087353B" w:rsidP="008760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eastAsiaTheme="minorHAnsi" w:cstheme="minorHAnsi"/>
        </w:rPr>
      </w:pPr>
      <w:r w:rsidRPr="00794041">
        <w:rPr>
          <w:rFonts w:eastAsiaTheme="minorHAnsi" w:cstheme="minorHAnsi"/>
        </w:rPr>
        <w:t xml:space="preserve">Avoir l’appui de la direction de chaque établissement d’enseignement </w:t>
      </w:r>
      <w:r w:rsidR="004C137A" w:rsidRPr="00794041">
        <w:rPr>
          <w:rFonts w:eastAsiaTheme="minorHAnsi" w:cstheme="minorHAnsi"/>
        </w:rPr>
        <w:t xml:space="preserve">participant et </w:t>
      </w:r>
      <w:r w:rsidRPr="00794041">
        <w:rPr>
          <w:rFonts w:eastAsiaTheme="minorHAnsi" w:cstheme="minorHAnsi"/>
        </w:rPr>
        <w:t>parten</w:t>
      </w:r>
      <w:r w:rsidR="00632349" w:rsidRPr="00794041">
        <w:rPr>
          <w:rFonts w:eastAsiaTheme="minorHAnsi" w:cstheme="minorHAnsi"/>
        </w:rPr>
        <w:t>a</w:t>
      </w:r>
      <w:r w:rsidRPr="00794041">
        <w:rPr>
          <w:rFonts w:eastAsiaTheme="minorHAnsi" w:cstheme="minorHAnsi"/>
        </w:rPr>
        <w:t>ire au projet</w:t>
      </w:r>
      <w:r w:rsidR="006809AA" w:rsidRPr="00794041">
        <w:rPr>
          <w:rFonts w:eastAsiaTheme="minorHAnsi" w:cstheme="minorHAnsi"/>
        </w:rPr>
        <w:t xml:space="preserve"> (signature de la direction des études pour le collégial et du vice-doyen ou de la vice-doyenne responsable pour l’université)</w:t>
      </w:r>
      <w:r w:rsidR="00C20BEC" w:rsidRPr="00794041">
        <w:rPr>
          <w:rFonts w:eastAsiaTheme="minorHAnsi" w:cstheme="minorHAnsi"/>
        </w:rPr>
        <w:t>.</w:t>
      </w:r>
    </w:p>
    <w:p w14:paraId="58D1FE36" w14:textId="77777777" w:rsidR="008760E3" w:rsidRPr="00794041" w:rsidRDefault="008760E3" w:rsidP="008760E3">
      <w:pPr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cstheme="minorHAnsi"/>
        </w:rPr>
      </w:pPr>
    </w:p>
    <w:p w14:paraId="686C21BA" w14:textId="5CF4D21D" w:rsidR="00815160" w:rsidRDefault="00815160" w:rsidP="008151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bookmarkStart w:id="0" w:name="_Hlk95404119"/>
      <w:r w:rsidRPr="00794041">
        <w:rPr>
          <w:rFonts w:cstheme="minorHAnsi"/>
        </w:rPr>
        <w:t xml:space="preserve">Être mis en </w:t>
      </w:r>
      <w:r w:rsidR="00445D59" w:rsidRPr="00794041">
        <w:rPr>
          <w:rFonts w:cstheme="minorHAnsi"/>
        </w:rPr>
        <w:t>œuvre</w:t>
      </w:r>
      <w:r w:rsidRPr="00794041">
        <w:rPr>
          <w:rFonts w:cstheme="minorHAnsi"/>
        </w:rPr>
        <w:t xml:space="preserve"> entre le trimestre </w:t>
      </w:r>
      <w:r w:rsidR="00AD28A7" w:rsidRPr="00794041">
        <w:rPr>
          <w:rFonts w:cstheme="minorHAnsi"/>
        </w:rPr>
        <w:t>d’automne 2025</w:t>
      </w:r>
      <w:r w:rsidRPr="00794041">
        <w:rPr>
          <w:rFonts w:cstheme="minorHAnsi"/>
        </w:rPr>
        <w:t xml:space="preserve"> et la fin du trimestre </w:t>
      </w:r>
      <w:r w:rsidR="00AD28A7" w:rsidRPr="00794041">
        <w:rPr>
          <w:rFonts w:cstheme="minorHAnsi"/>
        </w:rPr>
        <w:t>d’hiver 2026</w:t>
      </w:r>
      <w:r w:rsidRPr="00794041">
        <w:rPr>
          <w:rFonts w:cstheme="minorHAnsi"/>
        </w:rPr>
        <w:t xml:space="preserve"> et se terminer </w:t>
      </w:r>
      <w:r w:rsidR="00AD28A7" w:rsidRPr="00794041">
        <w:rPr>
          <w:rFonts w:cstheme="minorHAnsi"/>
        </w:rPr>
        <w:t>au</w:t>
      </w:r>
      <w:r w:rsidRPr="00794041">
        <w:rPr>
          <w:rFonts w:cstheme="minorHAnsi"/>
        </w:rPr>
        <w:t xml:space="preserve"> </w:t>
      </w:r>
      <w:r w:rsidR="00041E67" w:rsidRPr="00794041">
        <w:rPr>
          <w:rFonts w:cstheme="minorHAnsi"/>
        </w:rPr>
        <w:t>d’h</w:t>
      </w:r>
      <w:r w:rsidR="00AD28A7" w:rsidRPr="00794041">
        <w:rPr>
          <w:rFonts w:cstheme="minorHAnsi"/>
        </w:rPr>
        <w:t>ive</w:t>
      </w:r>
      <w:r w:rsidR="00041E67" w:rsidRPr="00794041">
        <w:rPr>
          <w:rFonts w:cstheme="minorHAnsi"/>
        </w:rPr>
        <w:t>r 2027</w:t>
      </w:r>
      <w:r w:rsidRPr="00794041">
        <w:rPr>
          <w:rFonts w:cstheme="minorHAnsi"/>
        </w:rPr>
        <w:t>, soit une période maximale de 18 mois.</w:t>
      </w:r>
    </w:p>
    <w:p w14:paraId="2E72FDBA" w14:textId="77777777" w:rsidR="00794041" w:rsidRPr="00794041" w:rsidRDefault="00794041" w:rsidP="00794041">
      <w:pPr>
        <w:pStyle w:val="Paragraphedeliste"/>
        <w:rPr>
          <w:rFonts w:cstheme="minorHAnsi"/>
        </w:rPr>
      </w:pPr>
    </w:p>
    <w:p w14:paraId="69A2B371" w14:textId="77777777" w:rsidR="00794041" w:rsidRPr="00794041" w:rsidRDefault="00794041" w:rsidP="00794041">
      <w:pPr>
        <w:pStyle w:val="Paragraphedeliste"/>
        <w:autoSpaceDE w:val="0"/>
        <w:autoSpaceDN w:val="0"/>
        <w:adjustRightInd w:val="0"/>
        <w:spacing w:line="276" w:lineRule="auto"/>
        <w:ind w:firstLine="0"/>
        <w:jc w:val="both"/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923"/>
      </w:tblGrid>
      <w:tr w:rsidR="00794041" w:rsidRPr="00794041" w14:paraId="75541A2A" w14:textId="77777777" w:rsidTr="0079404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26E193F0" w14:textId="77777777" w:rsidR="00794041" w:rsidRPr="00794041" w:rsidRDefault="00794041" w:rsidP="00794041">
            <w:pPr>
              <w:ind w:left="284" w:right="28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1" w:name="_Hlk95409486"/>
            <w:bookmarkEnd w:id="0"/>
            <w:r w:rsidRPr="00794041">
              <w:rPr>
                <w:rFonts w:cstheme="minorHAnsi"/>
                <w:b/>
                <w:color w:val="FFFFFF" w:themeColor="background1"/>
              </w:rPr>
              <w:lastRenderedPageBreak/>
              <w:t>1.</w:t>
            </w:r>
            <w:r w:rsidRPr="0079404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PRÉSENTATION SOMMAIRE DU PROJET</w:t>
            </w:r>
          </w:p>
          <w:p w14:paraId="36F52333" w14:textId="77777777" w:rsidR="00794041" w:rsidRPr="00794041" w:rsidRDefault="00794041" w:rsidP="00794041">
            <w:pPr>
              <w:ind w:left="284" w:right="284"/>
              <w:jc w:val="center"/>
              <w:rPr>
                <w:rFonts w:cstheme="minorHAnsi"/>
                <w:b/>
                <w:color w:val="2F5496" w:themeColor="accent1" w:themeShade="BF"/>
              </w:rPr>
            </w:pPr>
          </w:p>
        </w:tc>
      </w:tr>
      <w:bookmarkEnd w:id="1"/>
    </w:tbl>
    <w:p w14:paraId="4604EC77" w14:textId="3336E722" w:rsidR="00731529" w:rsidRPr="00794041" w:rsidRDefault="00731529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3"/>
      </w:tblGrid>
      <w:tr w:rsidR="00731529" w:rsidRPr="00794041" w14:paraId="2A4C98EC" w14:textId="77777777" w:rsidTr="00996BF0"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75C1E3C9" w14:textId="6A154AF4" w:rsidR="00731529" w:rsidRPr="00794041" w:rsidRDefault="00731529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bookmarkStart w:id="2" w:name="_Hlk95490267"/>
            <w:r w:rsidRPr="00794041">
              <w:rPr>
                <w:rFonts w:cstheme="minorHAnsi"/>
                <w:color w:val="2F5496" w:themeColor="accent1" w:themeShade="BF"/>
              </w:rPr>
              <w:t>1.1</w:t>
            </w:r>
            <w:r w:rsidR="00794041">
              <w:rPr>
                <w:rFonts w:cstheme="minorHAnsi"/>
                <w:color w:val="2F5496" w:themeColor="accent1" w:themeShade="BF"/>
              </w:rPr>
              <w:t xml:space="preserve"> </w:t>
            </w:r>
            <w:r w:rsidRPr="00794041">
              <w:rPr>
                <w:rFonts w:cstheme="minorHAnsi"/>
                <w:color w:val="2F5496" w:themeColor="accent1" w:themeShade="BF"/>
              </w:rPr>
              <w:t>TITRE DU PROJET</w:t>
            </w:r>
          </w:p>
        </w:tc>
      </w:tr>
      <w:tr w:rsidR="00731529" w:rsidRPr="00794041" w14:paraId="4A4F5890" w14:textId="77777777" w:rsidTr="00996BF0">
        <w:tc>
          <w:tcPr>
            <w:tcW w:w="9923" w:type="dxa"/>
          </w:tcPr>
          <w:p w14:paraId="6A66E483" w14:textId="77777777" w:rsidR="00731529" w:rsidRPr="00794041" w:rsidRDefault="00731529" w:rsidP="008760E3">
            <w:pPr>
              <w:ind w:left="284" w:right="284"/>
              <w:rPr>
                <w:rFonts w:cstheme="minorHAnsi"/>
              </w:rPr>
            </w:pPr>
            <w:r w:rsidRPr="00794041">
              <w:rPr>
                <w:rFonts w:cstheme="minorHAnsi"/>
              </w:rPr>
              <w:t>En 150 caractères environ</w:t>
            </w:r>
          </w:p>
          <w:p w14:paraId="660C77D6" w14:textId="77777777" w:rsidR="00731529" w:rsidRPr="00794041" w:rsidRDefault="00731529" w:rsidP="008760E3">
            <w:pPr>
              <w:ind w:left="284" w:right="284"/>
              <w:rPr>
                <w:rFonts w:cstheme="minorHAnsi"/>
                <w:b/>
                <w:color w:val="2F5496" w:themeColor="accent1" w:themeShade="BF"/>
              </w:rPr>
            </w:pPr>
          </w:p>
          <w:p w14:paraId="579355CC" w14:textId="08595487" w:rsidR="00731529" w:rsidRPr="00794041" w:rsidRDefault="00731529" w:rsidP="008760E3">
            <w:pPr>
              <w:ind w:left="284" w:right="284"/>
              <w:rPr>
                <w:rFonts w:cstheme="minorHAnsi"/>
                <w:b/>
                <w:color w:val="2F5496" w:themeColor="accent1" w:themeShade="BF"/>
              </w:rPr>
            </w:pPr>
          </w:p>
        </w:tc>
      </w:tr>
      <w:bookmarkEnd w:id="2"/>
    </w:tbl>
    <w:p w14:paraId="5C4DC1EA" w14:textId="211910E2" w:rsidR="00731529" w:rsidRPr="00794041" w:rsidRDefault="00731529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3"/>
      </w:tblGrid>
      <w:tr w:rsidR="00731529" w:rsidRPr="00794041" w14:paraId="7FBEE00D" w14:textId="77777777" w:rsidTr="00996BF0"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54BD5DA8" w14:textId="62CA5813" w:rsidR="00731529" w:rsidRPr="00794041" w:rsidRDefault="00731529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bookmarkStart w:id="3" w:name="_Hlk95408959"/>
            <w:r w:rsidRPr="00794041">
              <w:rPr>
                <w:rFonts w:cstheme="minorHAnsi"/>
                <w:color w:val="2F5496" w:themeColor="accent1" w:themeShade="BF"/>
              </w:rPr>
              <w:t>1.2 RÉSUMÉ DU PROJET</w:t>
            </w:r>
          </w:p>
        </w:tc>
      </w:tr>
      <w:tr w:rsidR="00731529" w:rsidRPr="00794041" w14:paraId="78614863" w14:textId="77777777" w:rsidTr="00996BF0">
        <w:tc>
          <w:tcPr>
            <w:tcW w:w="9923" w:type="dxa"/>
          </w:tcPr>
          <w:p w14:paraId="58A653BF" w14:textId="2AEC941B" w:rsidR="00731529" w:rsidRPr="00794041" w:rsidRDefault="00731529" w:rsidP="008760E3">
            <w:pPr>
              <w:ind w:left="284" w:right="284"/>
              <w:rPr>
                <w:rFonts w:cstheme="minorHAnsi"/>
              </w:rPr>
            </w:pPr>
            <w:r w:rsidRPr="00794041">
              <w:rPr>
                <w:rFonts w:cstheme="minorHAnsi"/>
              </w:rPr>
              <w:t>En 10 lignes environ</w:t>
            </w:r>
          </w:p>
          <w:p w14:paraId="7FE7BE7E" w14:textId="77777777" w:rsidR="00731529" w:rsidRPr="00794041" w:rsidRDefault="00731529" w:rsidP="008760E3">
            <w:pPr>
              <w:ind w:left="284" w:right="284"/>
              <w:rPr>
                <w:rFonts w:cstheme="minorHAnsi"/>
                <w:b/>
                <w:color w:val="2F5496" w:themeColor="accent1" w:themeShade="BF"/>
              </w:rPr>
            </w:pPr>
          </w:p>
          <w:p w14:paraId="7883EE7E" w14:textId="77777777" w:rsidR="00731529" w:rsidRPr="00794041" w:rsidRDefault="00731529" w:rsidP="008760E3">
            <w:pPr>
              <w:ind w:left="284" w:right="284"/>
              <w:rPr>
                <w:rFonts w:cstheme="minorHAnsi"/>
                <w:b/>
                <w:color w:val="2F5496" w:themeColor="accent1" w:themeShade="BF"/>
              </w:rPr>
            </w:pPr>
          </w:p>
        </w:tc>
      </w:tr>
      <w:bookmarkEnd w:id="3"/>
    </w:tbl>
    <w:p w14:paraId="59A97369" w14:textId="109D58A1" w:rsidR="00731529" w:rsidRPr="00794041" w:rsidRDefault="00731529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8197"/>
      </w:tblGrid>
      <w:tr w:rsidR="00731529" w:rsidRPr="00794041" w14:paraId="7388EFCB" w14:textId="77777777" w:rsidTr="00996BF0"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04E22A99" w14:textId="4EA2FA95" w:rsidR="00731529" w:rsidRPr="00794041" w:rsidRDefault="00731529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1.3 IDENTIFICATION DE L’ÉTABLISSEMENT GESTIONNAIRE</w:t>
            </w:r>
          </w:p>
        </w:tc>
      </w:tr>
      <w:tr w:rsidR="00731529" w:rsidRPr="00794041" w14:paraId="3E9FBBAC" w14:textId="77777777" w:rsidTr="00996BF0">
        <w:tc>
          <w:tcPr>
            <w:tcW w:w="1726" w:type="dxa"/>
          </w:tcPr>
          <w:p w14:paraId="03943BA3" w14:textId="14E6EE41" w:rsidR="00731529" w:rsidRPr="00794041" w:rsidRDefault="00731529" w:rsidP="008760E3">
            <w:pPr>
              <w:ind w:left="284" w:right="284"/>
              <w:rPr>
                <w:rFonts w:cstheme="minorHAnsi"/>
                <w:b/>
                <w:color w:val="2F5496" w:themeColor="accent1" w:themeShade="BF"/>
              </w:rPr>
            </w:pPr>
            <w:r w:rsidRPr="00794041">
              <w:rPr>
                <w:rFonts w:cstheme="minorHAnsi"/>
              </w:rPr>
              <w:t>Nom :</w:t>
            </w:r>
          </w:p>
        </w:tc>
        <w:tc>
          <w:tcPr>
            <w:tcW w:w="8197" w:type="dxa"/>
          </w:tcPr>
          <w:p w14:paraId="1E1527D2" w14:textId="77777777" w:rsidR="00731529" w:rsidRPr="00794041" w:rsidRDefault="00731529" w:rsidP="008760E3">
            <w:pPr>
              <w:ind w:left="284" w:right="284"/>
              <w:rPr>
                <w:rFonts w:cstheme="minorHAnsi"/>
                <w:b/>
                <w:color w:val="2F5496" w:themeColor="accent1" w:themeShade="BF"/>
              </w:rPr>
            </w:pPr>
          </w:p>
          <w:p w14:paraId="1347A55E" w14:textId="1C26F86D" w:rsidR="00971FF4" w:rsidRPr="00794041" w:rsidRDefault="00971FF4" w:rsidP="008760E3">
            <w:pPr>
              <w:ind w:left="284" w:right="284"/>
              <w:rPr>
                <w:rFonts w:cstheme="minorHAnsi"/>
                <w:b/>
                <w:color w:val="2F5496" w:themeColor="accent1" w:themeShade="BF"/>
              </w:rPr>
            </w:pPr>
          </w:p>
        </w:tc>
      </w:tr>
      <w:tr w:rsidR="00731529" w:rsidRPr="00794041" w14:paraId="362815F6" w14:textId="77777777" w:rsidTr="00996BF0">
        <w:tc>
          <w:tcPr>
            <w:tcW w:w="1726" w:type="dxa"/>
          </w:tcPr>
          <w:p w14:paraId="119783B1" w14:textId="47F864B5" w:rsidR="00731529" w:rsidRPr="00794041" w:rsidRDefault="00731529" w:rsidP="008760E3">
            <w:pPr>
              <w:ind w:left="284" w:right="284"/>
              <w:rPr>
                <w:rFonts w:cstheme="minorHAnsi"/>
                <w:b/>
                <w:color w:val="2F5496" w:themeColor="accent1" w:themeShade="BF"/>
              </w:rPr>
            </w:pPr>
            <w:r w:rsidRPr="00794041">
              <w:rPr>
                <w:rFonts w:cstheme="minorHAnsi"/>
              </w:rPr>
              <w:t>Adresse :</w:t>
            </w:r>
          </w:p>
        </w:tc>
        <w:tc>
          <w:tcPr>
            <w:tcW w:w="8197" w:type="dxa"/>
          </w:tcPr>
          <w:p w14:paraId="5EC4C5F3" w14:textId="77777777" w:rsidR="00731529" w:rsidRPr="00794041" w:rsidRDefault="00731529" w:rsidP="008760E3">
            <w:pPr>
              <w:ind w:left="284" w:right="284"/>
              <w:rPr>
                <w:rFonts w:cstheme="minorHAnsi"/>
                <w:b/>
                <w:color w:val="2F5496" w:themeColor="accent1" w:themeShade="BF"/>
              </w:rPr>
            </w:pPr>
          </w:p>
          <w:p w14:paraId="7CA3E228" w14:textId="2CA55BF0" w:rsidR="00971FF4" w:rsidRPr="00794041" w:rsidRDefault="00971FF4" w:rsidP="008760E3">
            <w:pPr>
              <w:ind w:left="284" w:right="284"/>
              <w:rPr>
                <w:rFonts w:cstheme="minorHAnsi"/>
                <w:b/>
                <w:color w:val="2F5496" w:themeColor="accent1" w:themeShade="BF"/>
              </w:rPr>
            </w:pPr>
          </w:p>
        </w:tc>
      </w:tr>
    </w:tbl>
    <w:p w14:paraId="7F5DD600" w14:textId="3DEAEB38" w:rsidR="00731529" w:rsidRPr="00794041" w:rsidRDefault="00731529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3"/>
      </w:tblGrid>
      <w:tr w:rsidR="00971FF4" w:rsidRPr="00794041" w14:paraId="2512DAAD" w14:textId="77777777" w:rsidTr="00996BF0"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582BD839" w14:textId="64B6731D" w:rsidR="00971FF4" w:rsidRPr="00794041" w:rsidRDefault="00971FF4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1.4 DURÉE DU PROJET</w:t>
            </w:r>
            <w:r w:rsidR="006809AA" w:rsidRPr="00794041">
              <w:rPr>
                <w:rFonts w:cstheme="minorHAnsi"/>
                <w:color w:val="2F5496" w:themeColor="accent1" w:themeShade="BF"/>
              </w:rPr>
              <w:t xml:space="preserve"> (Date du début et date de la fin)</w:t>
            </w:r>
          </w:p>
        </w:tc>
      </w:tr>
      <w:tr w:rsidR="00A07580" w:rsidRPr="00794041" w14:paraId="4D41A8C5" w14:textId="77777777" w:rsidTr="00996BF0">
        <w:trPr>
          <w:trHeight w:val="811"/>
        </w:trPr>
        <w:tc>
          <w:tcPr>
            <w:tcW w:w="9923" w:type="dxa"/>
          </w:tcPr>
          <w:p w14:paraId="304D8377" w14:textId="77777777" w:rsidR="00A07580" w:rsidRPr="00794041" w:rsidRDefault="00A07580" w:rsidP="008760E3">
            <w:pPr>
              <w:ind w:left="284" w:right="284"/>
              <w:rPr>
                <w:rFonts w:cstheme="minorHAnsi"/>
                <w:b/>
                <w:color w:val="2F5496" w:themeColor="accent1" w:themeShade="BF"/>
              </w:rPr>
            </w:pPr>
          </w:p>
          <w:p w14:paraId="50C91544" w14:textId="328B3851" w:rsidR="00A07580" w:rsidRPr="00794041" w:rsidRDefault="00A07580" w:rsidP="008760E3">
            <w:pPr>
              <w:ind w:left="284" w:right="284"/>
              <w:rPr>
                <w:rFonts w:cstheme="minorHAnsi"/>
                <w:b/>
                <w:color w:val="2F5496" w:themeColor="accent1" w:themeShade="BF"/>
              </w:rPr>
            </w:pPr>
          </w:p>
        </w:tc>
      </w:tr>
    </w:tbl>
    <w:p w14:paraId="56169D55" w14:textId="24FC4EBA" w:rsidR="00306C87" w:rsidRPr="00794041" w:rsidRDefault="00306C87" w:rsidP="008760E3">
      <w:pPr>
        <w:ind w:left="284" w:right="284"/>
        <w:rPr>
          <w:rFonts w:cstheme="minorHAnsi"/>
          <w:b/>
          <w:color w:val="2F5496" w:themeColor="accent1" w:themeShade="BF"/>
        </w:rPr>
      </w:pPr>
    </w:p>
    <w:p w14:paraId="7E64E9DE" w14:textId="006CE19D" w:rsidR="00D10EDA" w:rsidRPr="00794041" w:rsidRDefault="00D10EDA" w:rsidP="008760E3">
      <w:pPr>
        <w:ind w:left="284" w:right="284"/>
        <w:rPr>
          <w:rFonts w:cstheme="minorHAnsi"/>
          <w:b/>
          <w:color w:val="2F5496" w:themeColor="accent1" w:themeShade="BF"/>
        </w:rPr>
      </w:pPr>
    </w:p>
    <w:p w14:paraId="6C17F02A" w14:textId="6D657AEF" w:rsidR="00D10EDA" w:rsidRPr="00794041" w:rsidRDefault="00D10EDA" w:rsidP="008760E3">
      <w:pPr>
        <w:ind w:left="284" w:right="284"/>
        <w:rPr>
          <w:rFonts w:cstheme="minorHAnsi"/>
          <w:b/>
          <w:color w:val="2F5496" w:themeColor="accent1" w:themeShade="BF"/>
        </w:rPr>
      </w:pPr>
    </w:p>
    <w:p w14:paraId="692A1BFB" w14:textId="0F806173" w:rsidR="00D10EDA" w:rsidRPr="00794041" w:rsidRDefault="00D10EDA" w:rsidP="008760E3">
      <w:pPr>
        <w:ind w:left="284" w:right="284"/>
        <w:rPr>
          <w:rFonts w:cstheme="minorHAnsi"/>
          <w:b/>
          <w:color w:val="2F5496" w:themeColor="accent1" w:themeShade="BF"/>
        </w:rPr>
      </w:pPr>
    </w:p>
    <w:p w14:paraId="4B273685" w14:textId="3A635991" w:rsidR="00D10EDA" w:rsidRPr="00794041" w:rsidRDefault="00D10EDA" w:rsidP="008760E3">
      <w:pPr>
        <w:ind w:left="284" w:right="284"/>
        <w:rPr>
          <w:rFonts w:cstheme="minorHAnsi"/>
          <w:b/>
          <w:color w:val="2F5496" w:themeColor="accent1" w:themeShade="BF"/>
        </w:rPr>
      </w:pPr>
    </w:p>
    <w:p w14:paraId="106FF3EF" w14:textId="31EDCCA6" w:rsidR="00D10EDA" w:rsidRPr="00794041" w:rsidRDefault="00D10EDA" w:rsidP="008760E3">
      <w:pPr>
        <w:ind w:left="284" w:right="284"/>
        <w:rPr>
          <w:rFonts w:cstheme="minorHAnsi"/>
          <w:b/>
          <w:color w:val="2F5496" w:themeColor="accent1" w:themeShade="BF"/>
        </w:rPr>
      </w:pPr>
    </w:p>
    <w:p w14:paraId="0AD0D852" w14:textId="0907775E" w:rsidR="00D10EDA" w:rsidRPr="00794041" w:rsidRDefault="00D10EDA" w:rsidP="008760E3">
      <w:pPr>
        <w:ind w:left="284" w:right="284"/>
        <w:rPr>
          <w:rFonts w:cstheme="minorHAnsi"/>
          <w:b/>
          <w:color w:val="2F5496" w:themeColor="accent1" w:themeShade="BF"/>
        </w:rPr>
      </w:pPr>
    </w:p>
    <w:p w14:paraId="7E7AFFC0" w14:textId="4FB26834" w:rsidR="00D10EDA" w:rsidRPr="00794041" w:rsidRDefault="00D10EDA" w:rsidP="008760E3">
      <w:pPr>
        <w:ind w:left="284" w:right="284"/>
        <w:rPr>
          <w:rFonts w:cstheme="minorHAnsi"/>
          <w:b/>
          <w:color w:val="2F5496" w:themeColor="accent1" w:themeShade="BF"/>
        </w:rPr>
      </w:pPr>
    </w:p>
    <w:p w14:paraId="0A546BAF" w14:textId="63B3D56A" w:rsidR="00D10EDA" w:rsidRPr="00794041" w:rsidRDefault="00D10EDA" w:rsidP="008760E3">
      <w:pPr>
        <w:ind w:left="284" w:right="284"/>
        <w:rPr>
          <w:rFonts w:cstheme="minorHAnsi"/>
          <w:b/>
          <w:color w:val="2F5496" w:themeColor="accent1" w:themeShade="BF"/>
        </w:rPr>
      </w:pPr>
    </w:p>
    <w:p w14:paraId="050F303C" w14:textId="32BA106A" w:rsidR="00D10EDA" w:rsidRPr="00794041" w:rsidRDefault="00D10EDA" w:rsidP="008760E3">
      <w:pPr>
        <w:ind w:left="284" w:right="284"/>
        <w:rPr>
          <w:rFonts w:cstheme="minorHAnsi"/>
          <w:b/>
          <w:color w:val="2F5496" w:themeColor="accent1" w:themeShade="BF"/>
        </w:rPr>
      </w:pPr>
    </w:p>
    <w:p w14:paraId="53B56652" w14:textId="2C052580" w:rsidR="00D10EDA" w:rsidRPr="00794041" w:rsidRDefault="00D10EDA" w:rsidP="008760E3">
      <w:pPr>
        <w:ind w:left="284" w:right="284"/>
        <w:rPr>
          <w:rFonts w:cstheme="minorHAnsi"/>
          <w:b/>
          <w:color w:val="2F5496" w:themeColor="accent1" w:themeShade="BF"/>
        </w:rPr>
      </w:pPr>
    </w:p>
    <w:p w14:paraId="5C7C675B" w14:textId="77777777" w:rsidR="00996BF0" w:rsidRDefault="00996BF0" w:rsidP="008760E3">
      <w:pPr>
        <w:ind w:left="284" w:right="284"/>
        <w:rPr>
          <w:rFonts w:cstheme="minorHAnsi"/>
          <w:b/>
          <w:color w:val="2F5496" w:themeColor="accent1" w:themeShade="BF"/>
        </w:rPr>
      </w:pPr>
    </w:p>
    <w:p w14:paraId="0FE4BA46" w14:textId="77777777" w:rsidR="00794041" w:rsidRPr="00794041" w:rsidRDefault="00794041" w:rsidP="008760E3">
      <w:pPr>
        <w:ind w:left="284" w:right="284"/>
        <w:rPr>
          <w:rFonts w:cstheme="minorHAnsi"/>
          <w:b/>
          <w:color w:val="2F5496" w:themeColor="accent1" w:themeShade="BF"/>
        </w:rPr>
      </w:pPr>
    </w:p>
    <w:p w14:paraId="2EB24CE0" w14:textId="77777777" w:rsidR="00306C87" w:rsidRPr="00794041" w:rsidRDefault="00306C87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3"/>
      </w:tblGrid>
      <w:tr w:rsidR="00971FF4" w:rsidRPr="00794041" w14:paraId="62BFEBF6" w14:textId="77777777" w:rsidTr="00996BF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51B0AB97" w14:textId="119F9903" w:rsidR="00971FF4" w:rsidRPr="00794041" w:rsidRDefault="00971FF4" w:rsidP="008760E3">
            <w:pPr>
              <w:ind w:left="284" w:right="28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94041">
              <w:rPr>
                <w:rFonts w:cstheme="minorHAnsi"/>
                <w:b/>
                <w:color w:val="FFFFFF" w:themeColor="background1"/>
              </w:rPr>
              <w:lastRenderedPageBreak/>
              <w:t>2.</w:t>
            </w:r>
            <w:r w:rsidRPr="0079404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PARTICIPANT</w:t>
            </w:r>
            <w:r w:rsidR="00CA0379" w:rsidRPr="0079404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(E)</w:t>
            </w:r>
            <w:r w:rsidRPr="0079404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 AUX PROJETS ET PARTENAIRES EXTERNES</w:t>
            </w:r>
          </w:p>
          <w:p w14:paraId="01B39DF8" w14:textId="77777777" w:rsidR="00971FF4" w:rsidRPr="00794041" w:rsidRDefault="00971FF4" w:rsidP="008760E3">
            <w:pPr>
              <w:ind w:left="284" w:right="284"/>
              <w:jc w:val="center"/>
              <w:rPr>
                <w:rFonts w:cstheme="minorHAnsi"/>
                <w:b/>
                <w:color w:val="2F5496" w:themeColor="accent1" w:themeShade="BF"/>
              </w:rPr>
            </w:pPr>
          </w:p>
        </w:tc>
      </w:tr>
    </w:tbl>
    <w:p w14:paraId="22D7D337" w14:textId="4CCEAEEF" w:rsidR="00A07580" w:rsidRPr="00794041" w:rsidRDefault="00A07580" w:rsidP="008760E3">
      <w:pPr>
        <w:ind w:left="284" w:right="284"/>
        <w:rPr>
          <w:rFonts w:cstheme="minorHAnsi"/>
          <w:b/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1"/>
        <w:gridCol w:w="1529"/>
        <w:gridCol w:w="1605"/>
        <w:gridCol w:w="1354"/>
        <w:gridCol w:w="1600"/>
        <w:gridCol w:w="1644"/>
      </w:tblGrid>
      <w:tr w:rsidR="00CA0379" w:rsidRPr="00794041" w14:paraId="1948B511" w14:textId="1D9528F3" w:rsidTr="00996BF0"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7E50B82F" w14:textId="206764DC" w:rsidR="00CA0379" w:rsidRPr="00794041" w:rsidRDefault="00CA0379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 xml:space="preserve">2.1 PARTICIPANT(E)S </w:t>
            </w:r>
            <w:r w:rsidR="009B3FF9" w:rsidRPr="00794041">
              <w:rPr>
                <w:rFonts w:cstheme="minorHAnsi"/>
                <w:color w:val="2F5496" w:themeColor="accent1" w:themeShade="BF"/>
              </w:rPr>
              <w:t>COLLÉGIAUX</w:t>
            </w:r>
            <w:r w:rsidRPr="00794041">
              <w:rPr>
                <w:rFonts w:cstheme="minorHAnsi"/>
                <w:color w:val="2F5496" w:themeColor="accent1" w:themeShade="BF"/>
              </w:rPr>
              <w:t xml:space="preserve"> ET DE</w:t>
            </w:r>
            <w:r w:rsidR="009B3FF9" w:rsidRPr="00794041">
              <w:rPr>
                <w:rFonts w:cstheme="minorHAnsi"/>
                <w:color w:val="2F5496" w:themeColor="accent1" w:themeShade="BF"/>
              </w:rPr>
              <w:t xml:space="preserve"> l’UdeM</w:t>
            </w:r>
          </w:p>
        </w:tc>
      </w:tr>
      <w:tr w:rsidR="00306C87" w:rsidRPr="00794041" w14:paraId="7D456D25" w14:textId="24A75254" w:rsidTr="00996BF0">
        <w:tc>
          <w:tcPr>
            <w:tcW w:w="2191" w:type="dxa"/>
            <w:tcBorders>
              <w:bottom w:val="nil"/>
            </w:tcBorders>
          </w:tcPr>
          <w:p w14:paraId="13D2B1C9" w14:textId="77777777" w:rsidR="00CA0379" w:rsidRPr="00794041" w:rsidRDefault="00CA0379" w:rsidP="008760E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84" w:right="284"/>
              <w:jc w:val="both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Nom</w:t>
            </w:r>
          </w:p>
          <w:p w14:paraId="155702FA" w14:textId="44A1F221" w:rsidR="00306C87" w:rsidRPr="00794041" w:rsidRDefault="00306C87" w:rsidP="008760E3">
            <w:pPr>
              <w:pStyle w:val="Paragraphedeliste"/>
              <w:spacing w:after="0" w:line="240" w:lineRule="auto"/>
              <w:ind w:left="284" w:right="284" w:firstLine="0"/>
              <w:jc w:val="both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9" w:type="dxa"/>
          </w:tcPr>
          <w:p w14:paraId="4619F455" w14:textId="77777777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 w14:paraId="6CBF2D9A" w14:textId="4AFD2A6B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Prénom</w:t>
            </w:r>
          </w:p>
        </w:tc>
        <w:tc>
          <w:tcPr>
            <w:tcW w:w="1354" w:type="dxa"/>
          </w:tcPr>
          <w:p w14:paraId="3AED1BD1" w14:textId="5357D277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0" w:type="dxa"/>
            <w:tcBorders>
              <w:bottom w:val="nil"/>
            </w:tcBorders>
          </w:tcPr>
          <w:p w14:paraId="04BD3930" w14:textId="08208022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Titre</w:t>
            </w:r>
          </w:p>
        </w:tc>
        <w:tc>
          <w:tcPr>
            <w:tcW w:w="1644" w:type="dxa"/>
          </w:tcPr>
          <w:p w14:paraId="420E1CFC" w14:textId="77777777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996BF0" w:rsidRPr="00794041" w14:paraId="0E424EB0" w14:textId="0E31A7E5" w:rsidTr="0091280E">
        <w:tc>
          <w:tcPr>
            <w:tcW w:w="2191" w:type="dxa"/>
            <w:tcBorders>
              <w:top w:val="nil"/>
              <w:bottom w:val="nil"/>
            </w:tcBorders>
          </w:tcPr>
          <w:p w14:paraId="00D47E3C" w14:textId="520AF07A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Établissement</w:t>
            </w:r>
            <w:r w:rsidR="00F76DD1" w:rsidRPr="00794041">
              <w:rPr>
                <w:rFonts w:cstheme="minorHAnsi"/>
                <w:color w:val="2F5496" w:themeColor="accent1" w:themeShade="BF"/>
              </w:rPr>
              <w:t xml:space="preserve"> </w:t>
            </w:r>
          </w:p>
          <w:p w14:paraId="6B791C8D" w14:textId="14FB1EAD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9" w:type="dxa"/>
          </w:tcPr>
          <w:p w14:paraId="20492DA8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269572E" w14:textId="246FAA2A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Courriel</w:t>
            </w:r>
          </w:p>
        </w:tc>
        <w:tc>
          <w:tcPr>
            <w:tcW w:w="4598" w:type="dxa"/>
            <w:gridSpan w:val="3"/>
          </w:tcPr>
          <w:p w14:paraId="2202C759" w14:textId="67D1A54D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306C87" w:rsidRPr="00794041" w14:paraId="658D294E" w14:textId="799C4203" w:rsidTr="00996BF0">
        <w:tc>
          <w:tcPr>
            <w:tcW w:w="2191" w:type="dxa"/>
            <w:tcBorders>
              <w:top w:val="nil"/>
              <w:bottom w:val="nil"/>
              <w:right w:val="nil"/>
            </w:tcBorders>
          </w:tcPr>
          <w:p w14:paraId="20D17AA6" w14:textId="77777777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1F5AFB70" w14:textId="77777777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06CB5F5" w14:textId="77777777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354" w:type="dxa"/>
            <w:tcBorders>
              <w:left w:val="nil"/>
              <w:right w:val="nil"/>
            </w:tcBorders>
          </w:tcPr>
          <w:p w14:paraId="35A53165" w14:textId="77777777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8B25B9B" w14:textId="499D6129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14:paraId="7A9D5EE7" w14:textId="77777777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306C87" w:rsidRPr="00794041" w14:paraId="08886CCA" w14:textId="77777777" w:rsidTr="00996BF0">
        <w:tc>
          <w:tcPr>
            <w:tcW w:w="2191" w:type="dxa"/>
            <w:tcBorders>
              <w:top w:val="nil"/>
              <w:bottom w:val="nil"/>
            </w:tcBorders>
          </w:tcPr>
          <w:p w14:paraId="35159EDA" w14:textId="77777777" w:rsidR="00CA0379" w:rsidRPr="00794041" w:rsidRDefault="00CA0379" w:rsidP="008760E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Nom</w:t>
            </w:r>
          </w:p>
          <w:p w14:paraId="4788D337" w14:textId="72FB7DCA" w:rsidR="00306C87" w:rsidRPr="00794041" w:rsidRDefault="00306C87" w:rsidP="008760E3">
            <w:pPr>
              <w:pStyle w:val="Paragraphedeliste"/>
              <w:spacing w:after="0" w:line="240" w:lineRule="auto"/>
              <w:ind w:left="284" w:right="284" w:firstLine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9" w:type="dxa"/>
          </w:tcPr>
          <w:p w14:paraId="671BBC1F" w14:textId="0A3BE2E3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E0CD49E" w14:textId="5037019B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Prénom</w:t>
            </w:r>
          </w:p>
        </w:tc>
        <w:tc>
          <w:tcPr>
            <w:tcW w:w="1354" w:type="dxa"/>
          </w:tcPr>
          <w:p w14:paraId="3D4585B1" w14:textId="3598F927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14:paraId="2F26BE67" w14:textId="756F20A8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Titre</w:t>
            </w:r>
          </w:p>
        </w:tc>
        <w:tc>
          <w:tcPr>
            <w:tcW w:w="1644" w:type="dxa"/>
          </w:tcPr>
          <w:p w14:paraId="7C634CDB" w14:textId="1EAC0025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996BF0" w:rsidRPr="00794041" w14:paraId="771FC272" w14:textId="77777777" w:rsidTr="00EE2C2C">
        <w:tc>
          <w:tcPr>
            <w:tcW w:w="2191" w:type="dxa"/>
            <w:tcBorders>
              <w:top w:val="nil"/>
              <w:bottom w:val="nil"/>
            </w:tcBorders>
          </w:tcPr>
          <w:p w14:paraId="41A40D90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Établissement</w:t>
            </w:r>
          </w:p>
          <w:p w14:paraId="74C24557" w14:textId="197BE8F0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9" w:type="dxa"/>
          </w:tcPr>
          <w:p w14:paraId="5BEB1124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63FD79B4" w14:textId="7D290C2F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Courriel</w:t>
            </w:r>
          </w:p>
        </w:tc>
        <w:tc>
          <w:tcPr>
            <w:tcW w:w="4598" w:type="dxa"/>
            <w:gridSpan w:val="3"/>
          </w:tcPr>
          <w:p w14:paraId="1BFA9480" w14:textId="4E428E6E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306C87" w:rsidRPr="00794041" w14:paraId="66D22581" w14:textId="77777777" w:rsidTr="00996BF0">
        <w:tc>
          <w:tcPr>
            <w:tcW w:w="2191" w:type="dxa"/>
            <w:tcBorders>
              <w:top w:val="nil"/>
              <w:bottom w:val="nil"/>
              <w:right w:val="nil"/>
            </w:tcBorders>
          </w:tcPr>
          <w:p w14:paraId="1873885A" w14:textId="77777777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23429EC4" w14:textId="77777777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4DD19646" w14:textId="77777777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354" w:type="dxa"/>
            <w:tcBorders>
              <w:left w:val="nil"/>
              <w:right w:val="nil"/>
            </w:tcBorders>
          </w:tcPr>
          <w:p w14:paraId="7C7EE9CC" w14:textId="77777777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BDC264E" w14:textId="77777777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14:paraId="37B64718" w14:textId="77777777" w:rsidR="00CA0379" w:rsidRPr="00794041" w:rsidRDefault="00CA0379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306C87" w:rsidRPr="00794041" w14:paraId="231ECB74" w14:textId="77777777" w:rsidTr="00996BF0">
        <w:tc>
          <w:tcPr>
            <w:tcW w:w="2191" w:type="dxa"/>
            <w:tcBorders>
              <w:top w:val="nil"/>
              <w:bottom w:val="nil"/>
            </w:tcBorders>
          </w:tcPr>
          <w:p w14:paraId="6D4A1519" w14:textId="77777777" w:rsidR="00306C87" w:rsidRPr="00794041" w:rsidRDefault="00306C87" w:rsidP="008760E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Nom</w:t>
            </w:r>
          </w:p>
          <w:p w14:paraId="052BF754" w14:textId="4DA92700" w:rsidR="00306C87" w:rsidRPr="00794041" w:rsidRDefault="00306C87" w:rsidP="008760E3">
            <w:pPr>
              <w:pStyle w:val="Paragraphedeliste"/>
              <w:spacing w:after="0" w:line="240" w:lineRule="auto"/>
              <w:ind w:left="284" w:right="284" w:firstLine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9" w:type="dxa"/>
          </w:tcPr>
          <w:p w14:paraId="02BC0DC3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368A6D1" w14:textId="756B2F53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Prénom</w:t>
            </w:r>
          </w:p>
        </w:tc>
        <w:tc>
          <w:tcPr>
            <w:tcW w:w="1354" w:type="dxa"/>
          </w:tcPr>
          <w:p w14:paraId="60D46383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14:paraId="4EFA8347" w14:textId="301845E9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 xml:space="preserve">Titre </w:t>
            </w:r>
          </w:p>
        </w:tc>
        <w:tc>
          <w:tcPr>
            <w:tcW w:w="1644" w:type="dxa"/>
          </w:tcPr>
          <w:p w14:paraId="7B8B1E85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996BF0" w:rsidRPr="00794041" w14:paraId="60C39CBF" w14:textId="77777777" w:rsidTr="00165927">
        <w:tc>
          <w:tcPr>
            <w:tcW w:w="2191" w:type="dxa"/>
            <w:tcBorders>
              <w:top w:val="nil"/>
              <w:bottom w:val="nil"/>
            </w:tcBorders>
          </w:tcPr>
          <w:p w14:paraId="139DD709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Établissement</w:t>
            </w:r>
          </w:p>
          <w:p w14:paraId="578F1AAB" w14:textId="4E1841B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9" w:type="dxa"/>
          </w:tcPr>
          <w:p w14:paraId="27FEE644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78D497DD" w14:textId="69BB0B35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Courriel</w:t>
            </w:r>
          </w:p>
        </w:tc>
        <w:tc>
          <w:tcPr>
            <w:tcW w:w="4598" w:type="dxa"/>
            <w:gridSpan w:val="3"/>
          </w:tcPr>
          <w:p w14:paraId="6A65DC5C" w14:textId="10AB54E6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306C87" w:rsidRPr="00794041" w14:paraId="46B6310F" w14:textId="77777777" w:rsidTr="00996BF0">
        <w:tc>
          <w:tcPr>
            <w:tcW w:w="2191" w:type="dxa"/>
            <w:tcBorders>
              <w:top w:val="nil"/>
              <w:bottom w:val="nil"/>
              <w:right w:val="nil"/>
            </w:tcBorders>
          </w:tcPr>
          <w:p w14:paraId="4B6137BC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6BA3F3CC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BCCC469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354" w:type="dxa"/>
            <w:tcBorders>
              <w:left w:val="nil"/>
              <w:right w:val="nil"/>
            </w:tcBorders>
          </w:tcPr>
          <w:p w14:paraId="4997A7D1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A0DD531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14:paraId="5FB89197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306C87" w:rsidRPr="00794041" w14:paraId="50976711" w14:textId="77777777" w:rsidTr="00996BF0">
        <w:tc>
          <w:tcPr>
            <w:tcW w:w="2191" w:type="dxa"/>
            <w:tcBorders>
              <w:top w:val="nil"/>
              <w:bottom w:val="nil"/>
            </w:tcBorders>
          </w:tcPr>
          <w:p w14:paraId="5CB1BC30" w14:textId="77777777" w:rsidR="00306C87" w:rsidRPr="00794041" w:rsidRDefault="00306C87" w:rsidP="008760E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Nom</w:t>
            </w:r>
          </w:p>
          <w:p w14:paraId="76C66CD9" w14:textId="294F27AC" w:rsidR="00306C87" w:rsidRPr="00794041" w:rsidRDefault="00306C87" w:rsidP="008760E3">
            <w:pPr>
              <w:pStyle w:val="Paragraphedeliste"/>
              <w:spacing w:after="0" w:line="240" w:lineRule="auto"/>
              <w:ind w:left="284" w:right="284" w:firstLine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9" w:type="dxa"/>
          </w:tcPr>
          <w:p w14:paraId="354AAC6E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CC5CB82" w14:textId="18407A08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Prénom</w:t>
            </w:r>
          </w:p>
        </w:tc>
        <w:tc>
          <w:tcPr>
            <w:tcW w:w="1354" w:type="dxa"/>
          </w:tcPr>
          <w:p w14:paraId="1B1D0203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14:paraId="42E2E104" w14:textId="41A6E119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Titre</w:t>
            </w:r>
          </w:p>
        </w:tc>
        <w:tc>
          <w:tcPr>
            <w:tcW w:w="1644" w:type="dxa"/>
          </w:tcPr>
          <w:p w14:paraId="14DF2B93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996BF0" w:rsidRPr="00794041" w14:paraId="440641EA" w14:textId="77777777" w:rsidTr="00AF368A">
        <w:tc>
          <w:tcPr>
            <w:tcW w:w="2191" w:type="dxa"/>
            <w:tcBorders>
              <w:top w:val="nil"/>
            </w:tcBorders>
          </w:tcPr>
          <w:p w14:paraId="2EE6EA21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Établissement</w:t>
            </w:r>
          </w:p>
          <w:p w14:paraId="3F5DDE54" w14:textId="298D5AF3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9" w:type="dxa"/>
          </w:tcPr>
          <w:p w14:paraId="0F271F59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14:paraId="6AEA6336" w14:textId="0672944B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Courriel</w:t>
            </w:r>
          </w:p>
        </w:tc>
        <w:tc>
          <w:tcPr>
            <w:tcW w:w="4598" w:type="dxa"/>
            <w:gridSpan w:val="3"/>
          </w:tcPr>
          <w:p w14:paraId="55840024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</w:tbl>
    <w:p w14:paraId="3019EB61" w14:textId="07E03EF9" w:rsidR="00A07580" w:rsidRPr="00794041" w:rsidRDefault="00A07580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p w14:paraId="40DC7FAB" w14:textId="661A9936" w:rsidR="00306C87" w:rsidRPr="00794041" w:rsidRDefault="00306C87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1"/>
        <w:gridCol w:w="1520"/>
        <w:gridCol w:w="1605"/>
        <w:gridCol w:w="1347"/>
        <w:gridCol w:w="1600"/>
        <w:gridCol w:w="1660"/>
      </w:tblGrid>
      <w:tr w:rsidR="00306C87" w:rsidRPr="00794041" w14:paraId="612CD244" w14:textId="77777777" w:rsidTr="004C137A"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0664B97E" w14:textId="101DD8F5" w:rsidR="00306C87" w:rsidRPr="00794041" w:rsidRDefault="00306C87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2.2 PARTENAIRES EXTERNES (S’IL Y A LIEU)</w:t>
            </w:r>
          </w:p>
        </w:tc>
      </w:tr>
      <w:tr w:rsidR="00306C87" w:rsidRPr="00794041" w14:paraId="1B90DA6A" w14:textId="77777777" w:rsidTr="004C137A">
        <w:tc>
          <w:tcPr>
            <w:tcW w:w="2191" w:type="dxa"/>
            <w:tcBorders>
              <w:bottom w:val="nil"/>
            </w:tcBorders>
          </w:tcPr>
          <w:p w14:paraId="0F8B5D16" w14:textId="77777777" w:rsidR="00306C87" w:rsidRPr="00794041" w:rsidRDefault="00306C87" w:rsidP="008760E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84" w:right="284"/>
              <w:jc w:val="both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Nom</w:t>
            </w:r>
          </w:p>
          <w:p w14:paraId="707EDB6C" w14:textId="77777777" w:rsidR="00306C87" w:rsidRPr="00794041" w:rsidRDefault="00306C87" w:rsidP="008760E3">
            <w:pPr>
              <w:pStyle w:val="Paragraphedeliste"/>
              <w:spacing w:after="0" w:line="240" w:lineRule="auto"/>
              <w:ind w:left="284" w:right="284" w:firstLine="0"/>
              <w:jc w:val="both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0" w:type="dxa"/>
          </w:tcPr>
          <w:p w14:paraId="4DB4B48C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 w14:paraId="287F3182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Prénom</w:t>
            </w:r>
          </w:p>
        </w:tc>
        <w:tc>
          <w:tcPr>
            <w:tcW w:w="1347" w:type="dxa"/>
          </w:tcPr>
          <w:p w14:paraId="329B091E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0" w:type="dxa"/>
            <w:tcBorders>
              <w:bottom w:val="nil"/>
            </w:tcBorders>
          </w:tcPr>
          <w:p w14:paraId="00B982EB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Titre</w:t>
            </w:r>
          </w:p>
        </w:tc>
        <w:tc>
          <w:tcPr>
            <w:tcW w:w="1660" w:type="dxa"/>
          </w:tcPr>
          <w:p w14:paraId="67E01BA1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996BF0" w:rsidRPr="00794041" w14:paraId="2DE81CC3" w14:textId="77777777" w:rsidTr="004C137A">
        <w:tc>
          <w:tcPr>
            <w:tcW w:w="2191" w:type="dxa"/>
            <w:tcBorders>
              <w:top w:val="nil"/>
              <w:bottom w:val="nil"/>
            </w:tcBorders>
          </w:tcPr>
          <w:p w14:paraId="1F17DB2B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Établissement</w:t>
            </w:r>
          </w:p>
          <w:p w14:paraId="713FBF1C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0" w:type="dxa"/>
          </w:tcPr>
          <w:p w14:paraId="359381BE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76E53781" w14:textId="259FA203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Courriel</w:t>
            </w:r>
          </w:p>
        </w:tc>
        <w:tc>
          <w:tcPr>
            <w:tcW w:w="4607" w:type="dxa"/>
            <w:gridSpan w:val="3"/>
          </w:tcPr>
          <w:p w14:paraId="559AC799" w14:textId="78171FF5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306C87" w:rsidRPr="00794041" w14:paraId="728D3816" w14:textId="77777777" w:rsidTr="004C137A">
        <w:tc>
          <w:tcPr>
            <w:tcW w:w="2191" w:type="dxa"/>
            <w:tcBorders>
              <w:top w:val="nil"/>
              <w:bottom w:val="nil"/>
              <w:right w:val="nil"/>
            </w:tcBorders>
          </w:tcPr>
          <w:p w14:paraId="3CA4390F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032DD496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104133B2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14:paraId="3068E5CB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3447B15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60" w:type="dxa"/>
            <w:tcBorders>
              <w:left w:val="nil"/>
            </w:tcBorders>
          </w:tcPr>
          <w:p w14:paraId="3532A268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306C87" w:rsidRPr="00794041" w14:paraId="43612CBB" w14:textId="77777777" w:rsidTr="004C137A">
        <w:tc>
          <w:tcPr>
            <w:tcW w:w="2191" w:type="dxa"/>
            <w:tcBorders>
              <w:top w:val="nil"/>
              <w:bottom w:val="nil"/>
            </w:tcBorders>
          </w:tcPr>
          <w:p w14:paraId="2EAD88B2" w14:textId="77777777" w:rsidR="00306C87" w:rsidRPr="00794041" w:rsidRDefault="00306C87" w:rsidP="008760E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Nom</w:t>
            </w:r>
          </w:p>
          <w:p w14:paraId="5261F34C" w14:textId="77777777" w:rsidR="00306C87" w:rsidRPr="00794041" w:rsidRDefault="00306C87" w:rsidP="008760E3">
            <w:pPr>
              <w:pStyle w:val="Paragraphedeliste"/>
              <w:spacing w:after="0" w:line="240" w:lineRule="auto"/>
              <w:ind w:left="284" w:right="284" w:firstLine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0" w:type="dxa"/>
          </w:tcPr>
          <w:p w14:paraId="12BF9443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5AA78629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Prénom</w:t>
            </w:r>
          </w:p>
        </w:tc>
        <w:tc>
          <w:tcPr>
            <w:tcW w:w="1347" w:type="dxa"/>
          </w:tcPr>
          <w:p w14:paraId="67D2B918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14:paraId="1A13C4A2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Titre</w:t>
            </w:r>
          </w:p>
        </w:tc>
        <w:tc>
          <w:tcPr>
            <w:tcW w:w="1660" w:type="dxa"/>
          </w:tcPr>
          <w:p w14:paraId="036B3872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996BF0" w:rsidRPr="00794041" w14:paraId="4FFDC586" w14:textId="77777777" w:rsidTr="004C137A">
        <w:tc>
          <w:tcPr>
            <w:tcW w:w="2191" w:type="dxa"/>
            <w:tcBorders>
              <w:top w:val="nil"/>
              <w:bottom w:val="nil"/>
            </w:tcBorders>
          </w:tcPr>
          <w:p w14:paraId="01FDC812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Établissement</w:t>
            </w:r>
          </w:p>
          <w:p w14:paraId="7FF10E9C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0" w:type="dxa"/>
          </w:tcPr>
          <w:p w14:paraId="5DCA8017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CA0E838" w14:textId="317A0BAC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Courriel</w:t>
            </w:r>
          </w:p>
        </w:tc>
        <w:tc>
          <w:tcPr>
            <w:tcW w:w="4607" w:type="dxa"/>
            <w:gridSpan w:val="3"/>
          </w:tcPr>
          <w:p w14:paraId="1B8B746A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306C87" w:rsidRPr="00794041" w14:paraId="3E2BD9A4" w14:textId="77777777" w:rsidTr="004C137A">
        <w:tc>
          <w:tcPr>
            <w:tcW w:w="2191" w:type="dxa"/>
            <w:tcBorders>
              <w:top w:val="nil"/>
              <w:bottom w:val="nil"/>
              <w:right w:val="nil"/>
            </w:tcBorders>
          </w:tcPr>
          <w:p w14:paraId="558F764D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7BBA52E4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60AFCC0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14:paraId="5E8F1868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2A832A3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60" w:type="dxa"/>
            <w:tcBorders>
              <w:left w:val="nil"/>
            </w:tcBorders>
          </w:tcPr>
          <w:p w14:paraId="79AB5D6B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306C87" w:rsidRPr="00794041" w14:paraId="731B93F4" w14:textId="77777777" w:rsidTr="004C137A">
        <w:tc>
          <w:tcPr>
            <w:tcW w:w="2191" w:type="dxa"/>
            <w:tcBorders>
              <w:top w:val="nil"/>
              <w:bottom w:val="nil"/>
            </w:tcBorders>
          </w:tcPr>
          <w:p w14:paraId="33494783" w14:textId="77777777" w:rsidR="00306C87" w:rsidRPr="00794041" w:rsidRDefault="00306C87" w:rsidP="008760E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Nom</w:t>
            </w:r>
          </w:p>
          <w:p w14:paraId="1D494BC0" w14:textId="77777777" w:rsidR="00306C87" w:rsidRPr="00794041" w:rsidRDefault="00306C87" w:rsidP="008760E3">
            <w:pPr>
              <w:pStyle w:val="Paragraphedeliste"/>
              <w:spacing w:after="0" w:line="240" w:lineRule="auto"/>
              <w:ind w:left="284" w:right="284" w:firstLine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0" w:type="dxa"/>
          </w:tcPr>
          <w:p w14:paraId="1FEBD274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4F56D7B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Prénom</w:t>
            </w:r>
          </w:p>
        </w:tc>
        <w:tc>
          <w:tcPr>
            <w:tcW w:w="1347" w:type="dxa"/>
          </w:tcPr>
          <w:p w14:paraId="4675CA25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14:paraId="2FD8CBB4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 xml:space="preserve">Titre </w:t>
            </w:r>
          </w:p>
        </w:tc>
        <w:tc>
          <w:tcPr>
            <w:tcW w:w="1660" w:type="dxa"/>
          </w:tcPr>
          <w:p w14:paraId="2B0B7F33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996BF0" w:rsidRPr="00794041" w14:paraId="1060A2E3" w14:textId="77777777" w:rsidTr="004C137A">
        <w:tc>
          <w:tcPr>
            <w:tcW w:w="2191" w:type="dxa"/>
            <w:tcBorders>
              <w:top w:val="nil"/>
              <w:bottom w:val="nil"/>
            </w:tcBorders>
          </w:tcPr>
          <w:p w14:paraId="0407DBF9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Établissement</w:t>
            </w:r>
          </w:p>
          <w:p w14:paraId="3C8E9B53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0" w:type="dxa"/>
          </w:tcPr>
          <w:p w14:paraId="45E99E03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E5FB148" w14:textId="29EE25E4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Courriel</w:t>
            </w:r>
          </w:p>
        </w:tc>
        <w:tc>
          <w:tcPr>
            <w:tcW w:w="4607" w:type="dxa"/>
            <w:gridSpan w:val="3"/>
          </w:tcPr>
          <w:p w14:paraId="5B70C5C9" w14:textId="2B475D83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306C87" w:rsidRPr="00794041" w14:paraId="1B729D41" w14:textId="77777777" w:rsidTr="004C137A">
        <w:tc>
          <w:tcPr>
            <w:tcW w:w="2191" w:type="dxa"/>
            <w:tcBorders>
              <w:top w:val="nil"/>
              <w:bottom w:val="nil"/>
              <w:right w:val="nil"/>
            </w:tcBorders>
          </w:tcPr>
          <w:p w14:paraId="6655A366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7E6A5E16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51A8709F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14:paraId="45F55CB4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0F2302B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60" w:type="dxa"/>
            <w:tcBorders>
              <w:left w:val="nil"/>
            </w:tcBorders>
          </w:tcPr>
          <w:p w14:paraId="162EC61A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306C87" w:rsidRPr="00794041" w14:paraId="2E648ECE" w14:textId="77777777" w:rsidTr="004C137A">
        <w:tc>
          <w:tcPr>
            <w:tcW w:w="2191" w:type="dxa"/>
            <w:tcBorders>
              <w:top w:val="nil"/>
              <w:bottom w:val="nil"/>
            </w:tcBorders>
          </w:tcPr>
          <w:p w14:paraId="170776DF" w14:textId="77777777" w:rsidR="00306C87" w:rsidRPr="00794041" w:rsidRDefault="00306C87" w:rsidP="008760E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Nom</w:t>
            </w:r>
          </w:p>
          <w:p w14:paraId="1467FB97" w14:textId="77777777" w:rsidR="00306C87" w:rsidRPr="00794041" w:rsidRDefault="00306C87" w:rsidP="008760E3">
            <w:pPr>
              <w:pStyle w:val="Paragraphedeliste"/>
              <w:spacing w:after="0" w:line="240" w:lineRule="auto"/>
              <w:ind w:left="284" w:right="284" w:firstLine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0" w:type="dxa"/>
          </w:tcPr>
          <w:p w14:paraId="742B9AA2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47D81D55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Prénom</w:t>
            </w:r>
          </w:p>
        </w:tc>
        <w:tc>
          <w:tcPr>
            <w:tcW w:w="1347" w:type="dxa"/>
          </w:tcPr>
          <w:p w14:paraId="48EA0FAF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14:paraId="56688331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Titre</w:t>
            </w:r>
          </w:p>
        </w:tc>
        <w:tc>
          <w:tcPr>
            <w:tcW w:w="1660" w:type="dxa"/>
          </w:tcPr>
          <w:p w14:paraId="027DC7BF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996BF0" w:rsidRPr="00794041" w14:paraId="1E4B8678" w14:textId="77777777" w:rsidTr="00794041">
        <w:tc>
          <w:tcPr>
            <w:tcW w:w="2191" w:type="dxa"/>
            <w:tcBorders>
              <w:top w:val="nil"/>
              <w:bottom w:val="single" w:sz="4" w:space="0" w:color="auto"/>
            </w:tcBorders>
          </w:tcPr>
          <w:p w14:paraId="62C732F4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Établissement</w:t>
            </w:r>
          </w:p>
          <w:p w14:paraId="0EFA9B60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3F277875" w14:textId="77777777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14:paraId="6844FE63" w14:textId="3C60A165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Courriel</w:t>
            </w:r>
          </w:p>
        </w:tc>
        <w:tc>
          <w:tcPr>
            <w:tcW w:w="4607" w:type="dxa"/>
            <w:gridSpan w:val="3"/>
            <w:tcBorders>
              <w:bottom w:val="single" w:sz="4" w:space="0" w:color="auto"/>
            </w:tcBorders>
          </w:tcPr>
          <w:p w14:paraId="6BBBCA44" w14:textId="241269A2" w:rsidR="00996BF0" w:rsidRPr="00794041" w:rsidRDefault="00996BF0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794041" w:rsidRPr="00794041" w14:paraId="45246F94" w14:textId="77777777" w:rsidTr="00794041"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D46EB" w14:textId="77777777" w:rsidR="00794041" w:rsidRDefault="00794041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  <w:p w14:paraId="69643A7B" w14:textId="77777777" w:rsidR="00794041" w:rsidRPr="00794041" w:rsidRDefault="00794041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306C87" w:rsidRPr="00794041" w14:paraId="741DC938" w14:textId="77777777" w:rsidTr="00794041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4210F16C" w14:textId="39A980D1" w:rsidR="00306C87" w:rsidRPr="00794041" w:rsidRDefault="00306C87" w:rsidP="008760E3">
            <w:pPr>
              <w:ind w:left="284" w:right="28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4" w:name="_Hlk95490932"/>
            <w:r w:rsidRPr="00794041">
              <w:rPr>
                <w:rFonts w:cstheme="minorHAnsi"/>
                <w:b/>
                <w:color w:val="FFFFFF" w:themeColor="background1"/>
              </w:rPr>
              <w:lastRenderedPageBreak/>
              <w:t>3.</w:t>
            </w:r>
            <w:r w:rsidRPr="0079404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PRÉSENTATION DÉTAILLÉE DU PROJET</w:t>
            </w:r>
          </w:p>
          <w:p w14:paraId="1F0A95B3" w14:textId="77777777" w:rsidR="00306C87" w:rsidRPr="00794041" w:rsidRDefault="00306C87" w:rsidP="008760E3">
            <w:pPr>
              <w:ind w:left="284" w:right="284"/>
              <w:jc w:val="center"/>
              <w:rPr>
                <w:rFonts w:cstheme="minorHAnsi"/>
                <w:b/>
                <w:color w:val="2F5496" w:themeColor="accent1" w:themeShade="BF"/>
              </w:rPr>
            </w:pPr>
          </w:p>
        </w:tc>
      </w:tr>
      <w:bookmarkEnd w:id="4"/>
    </w:tbl>
    <w:p w14:paraId="2574A182" w14:textId="656F7210" w:rsidR="00306C87" w:rsidRPr="00794041" w:rsidRDefault="00306C87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p w14:paraId="7F77C107" w14:textId="781F206D" w:rsidR="009B3FF9" w:rsidRPr="00794041" w:rsidRDefault="009B3FF9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3"/>
      </w:tblGrid>
      <w:tr w:rsidR="009B3FF9" w:rsidRPr="00794041" w14:paraId="5E6253F5" w14:textId="77777777" w:rsidTr="004C137A"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7C1F7898" w14:textId="40B40899" w:rsidR="009B3FF9" w:rsidRPr="00794041" w:rsidRDefault="009B3FF9" w:rsidP="008760E3">
            <w:pPr>
              <w:ind w:left="284" w:right="284"/>
              <w:rPr>
                <w:rFonts w:cstheme="minorHAnsi"/>
                <w:b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3.1 DESCRIPTION DU PROJET</w:t>
            </w:r>
          </w:p>
        </w:tc>
      </w:tr>
      <w:tr w:rsidR="009B3FF9" w:rsidRPr="00794041" w14:paraId="229A5D9F" w14:textId="77777777" w:rsidTr="004C137A">
        <w:tc>
          <w:tcPr>
            <w:tcW w:w="9923" w:type="dxa"/>
          </w:tcPr>
          <w:p w14:paraId="7D3BB7D7" w14:textId="5FF289BA" w:rsidR="009B3FF9" w:rsidRPr="00794041" w:rsidRDefault="009B3FF9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Problématique identifiée et pertinence</w:t>
            </w:r>
          </w:p>
          <w:p w14:paraId="16731525" w14:textId="77777777" w:rsidR="009B3FF9" w:rsidRPr="00794041" w:rsidRDefault="009B3FF9" w:rsidP="008760E3">
            <w:pPr>
              <w:ind w:left="284" w:right="284"/>
              <w:jc w:val="center"/>
              <w:rPr>
                <w:rFonts w:cstheme="minorHAnsi"/>
                <w:b/>
                <w:color w:val="2F5496" w:themeColor="accent1" w:themeShade="BF"/>
              </w:rPr>
            </w:pPr>
          </w:p>
          <w:p w14:paraId="7708AB23" w14:textId="7EFBA197" w:rsidR="002E2913" w:rsidRPr="00794041" w:rsidRDefault="002E2913" w:rsidP="008760E3">
            <w:pPr>
              <w:ind w:left="284" w:right="284"/>
              <w:jc w:val="center"/>
              <w:rPr>
                <w:rFonts w:cstheme="minorHAnsi"/>
                <w:b/>
                <w:color w:val="2F5496" w:themeColor="accent1" w:themeShade="BF"/>
              </w:rPr>
            </w:pPr>
          </w:p>
        </w:tc>
      </w:tr>
      <w:tr w:rsidR="009B3FF9" w:rsidRPr="00794041" w14:paraId="040A9FA9" w14:textId="77777777" w:rsidTr="004C137A">
        <w:tc>
          <w:tcPr>
            <w:tcW w:w="9923" w:type="dxa"/>
          </w:tcPr>
          <w:p w14:paraId="661A6EEE" w14:textId="0B424F99" w:rsidR="009B3FF9" w:rsidRPr="00794041" w:rsidRDefault="009B3FF9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Objectifs poursuivis</w:t>
            </w:r>
          </w:p>
          <w:p w14:paraId="09F45F60" w14:textId="77777777" w:rsidR="002E2913" w:rsidRPr="00794041" w:rsidRDefault="002E2913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</w:p>
          <w:p w14:paraId="79FD4345" w14:textId="08EF79A5" w:rsidR="009B3FF9" w:rsidRPr="00794041" w:rsidRDefault="009B3FF9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</w:p>
        </w:tc>
      </w:tr>
      <w:tr w:rsidR="009B3FF9" w:rsidRPr="00794041" w14:paraId="213BA9D8" w14:textId="77777777" w:rsidTr="004C137A">
        <w:tc>
          <w:tcPr>
            <w:tcW w:w="9923" w:type="dxa"/>
          </w:tcPr>
          <w:p w14:paraId="107525A8" w14:textId="77777777" w:rsidR="009B3FF9" w:rsidRPr="00794041" w:rsidRDefault="009B3FF9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Méthodologie</w:t>
            </w:r>
          </w:p>
          <w:p w14:paraId="1B3CB097" w14:textId="77777777" w:rsidR="009B3FF9" w:rsidRPr="00794041" w:rsidRDefault="009B3FF9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</w:p>
          <w:p w14:paraId="6BF4966C" w14:textId="793256E6" w:rsidR="009B3FF9" w:rsidRPr="00794041" w:rsidRDefault="009B3FF9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</w:p>
        </w:tc>
      </w:tr>
      <w:tr w:rsidR="009B3FF9" w:rsidRPr="00794041" w14:paraId="2C3D8E2F" w14:textId="77777777" w:rsidTr="004C137A">
        <w:tc>
          <w:tcPr>
            <w:tcW w:w="9923" w:type="dxa"/>
          </w:tcPr>
          <w:p w14:paraId="21116DDB" w14:textId="08E0F008" w:rsidR="009B3FF9" w:rsidRPr="00794041" w:rsidRDefault="009B3FF9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Responsabilités et contributions des participants (collégiaux et UdeM)</w:t>
            </w:r>
          </w:p>
          <w:p w14:paraId="38650B85" w14:textId="77777777" w:rsidR="002E2913" w:rsidRPr="00794041" w:rsidRDefault="002E2913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</w:p>
          <w:p w14:paraId="3778B17B" w14:textId="4B4E975B" w:rsidR="009B3FF9" w:rsidRPr="00794041" w:rsidRDefault="009B3FF9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</w:p>
        </w:tc>
      </w:tr>
      <w:tr w:rsidR="009B3FF9" w:rsidRPr="00794041" w14:paraId="35BEECB8" w14:textId="77777777" w:rsidTr="004C137A">
        <w:tc>
          <w:tcPr>
            <w:tcW w:w="9923" w:type="dxa"/>
          </w:tcPr>
          <w:p w14:paraId="6388906C" w14:textId="154E08F9" w:rsidR="009B3FF9" w:rsidRPr="00794041" w:rsidRDefault="009B3FF9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Responsabilités et contributions des partenaires</w:t>
            </w:r>
            <w:r w:rsidR="00F76DD1" w:rsidRPr="00794041">
              <w:rPr>
                <w:rFonts w:cstheme="minorHAnsi"/>
                <w:color w:val="2F5496" w:themeColor="accent1" w:themeShade="BF"/>
              </w:rPr>
              <w:t xml:space="preserve"> externes</w:t>
            </w:r>
            <w:r w:rsidRPr="00794041">
              <w:rPr>
                <w:rFonts w:cstheme="minorHAnsi"/>
                <w:color w:val="2F5496" w:themeColor="accent1" w:themeShade="BF"/>
              </w:rPr>
              <w:t xml:space="preserve"> (s’il y a lieu)</w:t>
            </w:r>
          </w:p>
          <w:p w14:paraId="65F57FAC" w14:textId="77777777" w:rsidR="002E2913" w:rsidRPr="00794041" w:rsidRDefault="002E2913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</w:p>
          <w:p w14:paraId="3007C936" w14:textId="34B01E56" w:rsidR="009B3FF9" w:rsidRPr="00794041" w:rsidRDefault="009B3FF9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</w:p>
        </w:tc>
      </w:tr>
      <w:tr w:rsidR="009B3FF9" w:rsidRPr="00794041" w14:paraId="3855D086" w14:textId="77777777" w:rsidTr="004C137A">
        <w:tc>
          <w:tcPr>
            <w:tcW w:w="9923" w:type="dxa"/>
          </w:tcPr>
          <w:p w14:paraId="1C6D47BF" w14:textId="273B3B19" w:rsidR="009B3FF9" w:rsidRPr="00794041" w:rsidRDefault="009B3FF9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Retombées et résultats attendus</w:t>
            </w:r>
          </w:p>
          <w:p w14:paraId="43030634" w14:textId="77777777" w:rsidR="009B3FF9" w:rsidRPr="00794041" w:rsidRDefault="009B3FF9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</w:p>
          <w:p w14:paraId="2FB11A97" w14:textId="162FCE1E" w:rsidR="002E2913" w:rsidRPr="00794041" w:rsidRDefault="002E2913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</w:p>
        </w:tc>
      </w:tr>
      <w:tr w:rsidR="002E2913" w:rsidRPr="00794041" w14:paraId="1F49E685" w14:textId="77777777" w:rsidTr="004C137A">
        <w:tc>
          <w:tcPr>
            <w:tcW w:w="9923" w:type="dxa"/>
          </w:tcPr>
          <w:p w14:paraId="516ACA55" w14:textId="6611C04C" w:rsidR="002E2913" w:rsidRPr="00794041" w:rsidRDefault="002E2913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Plan de promotion, d’intervention et de diffusion des résultats</w:t>
            </w:r>
          </w:p>
          <w:p w14:paraId="520B016B" w14:textId="77777777" w:rsidR="002E2913" w:rsidRPr="00794041" w:rsidRDefault="002E2913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</w:p>
          <w:p w14:paraId="2CC867FC" w14:textId="631C580D" w:rsidR="002E2913" w:rsidRPr="00794041" w:rsidRDefault="002E2913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</w:p>
        </w:tc>
      </w:tr>
    </w:tbl>
    <w:p w14:paraId="5D2C0097" w14:textId="62A3E99D" w:rsidR="009B3FF9" w:rsidRPr="00794041" w:rsidRDefault="009B3FF9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p w14:paraId="454609FF" w14:textId="2AFA63F0" w:rsidR="002E2913" w:rsidRPr="00794041" w:rsidRDefault="002E2913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3"/>
      </w:tblGrid>
      <w:tr w:rsidR="002E2913" w:rsidRPr="00794041" w14:paraId="25E71FE5" w14:textId="77777777" w:rsidTr="004C137A"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4A9A8B84" w14:textId="29BEEE82" w:rsidR="002E2913" w:rsidRPr="00794041" w:rsidRDefault="002E2913" w:rsidP="008760E3">
            <w:pPr>
              <w:ind w:left="284" w:right="284"/>
              <w:rPr>
                <w:rFonts w:cstheme="minorHAnsi"/>
                <w:b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3.3 ÉCHÉANCIER DE RÉALISATION</w:t>
            </w:r>
          </w:p>
        </w:tc>
      </w:tr>
      <w:tr w:rsidR="002E2913" w:rsidRPr="00794041" w14:paraId="090CB523" w14:textId="77777777" w:rsidTr="004C137A">
        <w:tc>
          <w:tcPr>
            <w:tcW w:w="9923" w:type="dxa"/>
          </w:tcPr>
          <w:p w14:paraId="2EBF5EF9" w14:textId="77777777" w:rsidR="002E2913" w:rsidRPr="00794041" w:rsidRDefault="002E2913" w:rsidP="008760E3">
            <w:pPr>
              <w:ind w:left="284" w:right="284"/>
              <w:jc w:val="center"/>
              <w:rPr>
                <w:rFonts w:cstheme="minorHAnsi"/>
                <w:b/>
                <w:color w:val="2F5496" w:themeColor="accent1" w:themeShade="BF"/>
              </w:rPr>
            </w:pPr>
          </w:p>
          <w:p w14:paraId="7EAB3492" w14:textId="77777777" w:rsidR="002E2913" w:rsidRPr="00794041" w:rsidRDefault="002E2913" w:rsidP="008760E3">
            <w:pPr>
              <w:ind w:left="284" w:right="284"/>
              <w:jc w:val="center"/>
              <w:rPr>
                <w:rFonts w:cstheme="minorHAnsi"/>
                <w:b/>
                <w:color w:val="2F5496" w:themeColor="accent1" w:themeShade="BF"/>
              </w:rPr>
            </w:pPr>
          </w:p>
        </w:tc>
      </w:tr>
    </w:tbl>
    <w:p w14:paraId="62D8C208" w14:textId="1661873B" w:rsidR="002E2913" w:rsidRPr="00794041" w:rsidRDefault="002E2913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p w14:paraId="368DA08D" w14:textId="72550AF3" w:rsidR="002E2913" w:rsidRPr="00794041" w:rsidRDefault="002E2913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3"/>
      </w:tblGrid>
      <w:tr w:rsidR="002E2913" w:rsidRPr="00794041" w14:paraId="5816C730" w14:textId="77777777" w:rsidTr="004C137A"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536EAE05" w14:textId="6FB824E8" w:rsidR="002E2913" w:rsidRPr="00794041" w:rsidRDefault="002E2913" w:rsidP="008760E3">
            <w:pPr>
              <w:ind w:left="284" w:right="284"/>
              <w:rPr>
                <w:rFonts w:cstheme="minorHAnsi"/>
                <w:b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3.4 PRÉVISIONS BUDGÉTAIRES</w:t>
            </w:r>
          </w:p>
        </w:tc>
      </w:tr>
      <w:tr w:rsidR="002E2913" w:rsidRPr="00794041" w14:paraId="73A322F7" w14:textId="77777777" w:rsidTr="004C137A">
        <w:tc>
          <w:tcPr>
            <w:tcW w:w="9923" w:type="dxa"/>
          </w:tcPr>
          <w:p w14:paraId="7CE46050" w14:textId="77777777" w:rsidR="002E2913" w:rsidRPr="00794041" w:rsidRDefault="002E2913" w:rsidP="008760E3">
            <w:pPr>
              <w:ind w:left="284" w:right="284"/>
              <w:jc w:val="center"/>
              <w:rPr>
                <w:rFonts w:cstheme="minorHAnsi"/>
                <w:b/>
                <w:color w:val="2F5496" w:themeColor="accent1" w:themeShade="BF"/>
              </w:rPr>
            </w:pPr>
          </w:p>
          <w:p w14:paraId="604FE222" w14:textId="77777777" w:rsidR="002E2913" w:rsidRPr="00794041" w:rsidRDefault="002E2913" w:rsidP="008760E3">
            <w:pPr>
              <w:ind w:left="284" w:right="284"/>
              <w:jc w:val="center"/>
              <w:rPr>
                <w:rFonts w:cstheme="minorHAnsi"/>
                <w:b/>
                <w:color w:val="2F5496" w:themeColor="accent1" w:themeShade="BF"/>
              </w:rPr>
            </w:pPr>
          </w:p>
        </w:tc>
      </w:tr>
    </w:tbl>
    <w:p w14:paraId="4392024A" w14:textId="53465645" w:rsidR="002E2913" w:rsidRPr="00794041" w:rsidRDefault="002E2913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p w14:paraId="4C6873B3" w14:textId="5E2B83AD" w:rsidR="002E2913" w:rsidRPr="00794041" w:rsidRDefault="002E2913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p w14:paraId="3D49B9A7" w14:textId="77777777" w:rsidR="00AD28A7" w:rsidRPr="00794041" w:rsidRDefault="00AD28A7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p w14:paraId="2C93D723" w14:textId="77777777" w:rsidR="00AD28A7" w:rsidRPr="00794041" w:rsidRDefault="00AD28A7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p w14:paraId="46676208" w14:textId="0728B31D" w:rsidR="002E2913" w:rsidRDefault="002E2913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p w14:paraId="5E0F5AB8" w14:textId="77777777" w:rsidR="00794041" w:rsidRPr="00794041" w:rsidRDefault="00794041" w:rsidP="008760E3">
      <w:pPr>
        <w:ind w:left="284" w:right="284"/>
        <w:jc w:val="center"/>
        <w:rPr>
          <w:rFonts w:cstheme="minorHAnsi"/>
          <w:b/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81"/>
      </w:tblGrid>
      <w:tr w:rsidR="002E2913" w:rsidRPr="00794041" w14:paraId="1F59E198" w14:textId="77777777" w:rsidTr="004C137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6208BD25" w14:textId="563F1439" w:rsidR="002E2913" w:rsidRPr="00794041" w:rsidRDefault="002E2913" w:rsidP="008760E3">
            <w:pPr>
              <w:ind w:left="284" w:right="28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94041">
              <w:rPr>
                <w:rFonts w:cstheme="minorHAnsi"/>
                <w:b/>
                <w:color w:val="FFFFFF" w:themeColor="background1"/>
              </w:rPr>
              <w:lastRenderedPageBreak/>
              <w:t>4.</w:t>
            </w:r>
            <w:r w:rsidRPr="0079404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SIGNATURE DES DIRIGEANTS DES ÉTABLISSEMENTS PARTICIPANTS</w:t>
            </w:r>
          </w:p>
          <w:p w14:paraId="044D2A3C" w14:textId="77777777" w:rsidR="002E2913" w:rsidRPr="00794041" w:rsidRDefault="002E2913" w:rsidP="008760E3">
            <w:pPr>
              <w:ind w:left="284" w:right="284"/>
              <w:jc w:val="center"/>
              <w:rPr>
                <w:rFonts w:cstheme="minorHAnsi"/>
                <w:b/>
                <w:color w:val="2F5496" w:themeColor="accent1" w:themeShade="BF"/>
              </w:rPr>
            </w:pPr>
          </w:p>
        </w:tc>
      </w:tr>
    </w:tbl>
    <w:p w14:paraId="13AF2781" w14:textId="418B2EFE" w:rsidR="002E2913" w:rsidRPr="00794041" w:rsidRDefault="002E2913" w:rsidP="008760E3">
      <w:pPr>
        <w:ind w:left="284" w:right="284"/>
        <w:rPr>
          <w:rFonts w:cstheme="minorHAnsi"/>
          <w:b/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46"/>
        <w:gridCol w:w="4130"/>
      </w:tblGrid>
      <w:tr w:rsidR="00D846AB" w:rsidRPr="00794041" w14:paraId="3A79D420" w14:textId="6FBAC6D6" w:rsidTr="004C137A">
        <w:tc>
          <w:tcPr>
            <w:tcW w:w="9776" w:type="dxa"/>
            <w:gridSpan w:val="2"/>
            <w:tcBorders>
              <w:bottom w:val="nil"/>
            </w:tcBorders>
            <w:shd w:val="clear" w:color="auto" w:fill="D9E2F3" w:themeFill="accent1" w:themeFillTint="33"/>
          </w:tcPr>
          <w:p w14:paraId="4DC817A0" w14:textId="3342C2C7" w:rsidR="00D846AB" w:rsidRPr="00794041" w:rsidRDefault="00D846AB" w:rsidP="008760E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4" w:right="284"/>
              <w:rPr>
                <w:rFonts w:eastAsiaTheme="minorHAnsi" w:cstheme="minorHAnsi"/>
                <w:color w:val="2F5496" w:themeColor="accent1" w:themeShade="BF"/>
              </w:rPr>
            </w:pPr>
            <w:bookmarkStart w:id="5" w:name="_Hlk95492039"/>
            <w:r w:rsidRPr="00794041">
              <w:rPr>
                <w:rFonts w:eastAsiaTheme="minorHAnsi" w:cstheme="minorHAnsi"/>
                <w:color w:val="2F5496" w:themeColor="accent1" w:themeShade="BF"/>
              </w:rPr>
              <w:t>Nom de l’établissement gestionnaire</w:t>
            </w:r>
            <w:r w:rsidRPr="00794041">
              <w:rPr>
                <w:rFonts w:cstheme="minorHAnsi"/>
                <w:color w:val="2F5496" w:themeColor="accent1" w:themeShade="BF"/>
              </w:rPr>
              <w:t> :</w:t>
            </w:r>
          </w:p>
          <w:p w14:paraId="6B6AFF7E" w14:textId="4FC22975" w:rsidR="00D846AB" w:rsidRPr="00794041" w:rsidRDefault="00D846AB" w:rsidP="008760E3">
            <w:pPr>
              <w:pStyle w:val="Paragraphedeliste"/>
              <w:spacing w:after="0" w:line="240" w:lineRule="auto"/>
              <w:ind w:left="284" w:right="284" w:firstLine="0"/>
              <w:rPr>
                <w:rFonts w:eastAsiaTheme="minorHAnsi" w:cstheme="minorHAnsi"/>
                <w:color w:val="2F5496" w:themeColor="accent1" w:themeShade="BF"/>
              </w:rPr>
            </w:pPr>
          </w:p>
        </w:tc>
      </w:tr>
      <w:tr w:rsidR="00D846AB" w:rsidRPr="00794041" w14:paraId="1DACE165" w14:textId="77777777" w:rsidTr="004C137A">
        <w:tc>
          <w:tcPr>
            <w:tcW w:w="97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E9FCA53" w14:textId="77777777" w:rsidR="00D846AB" w:rsidRPr="00794041" w:rsidRDefault="00D846AB" w:rsidP="008760E3">
            <w:pPr>
              <w:pStyle w:val="Paragraphedeliste"/>
              <w:spacing w:after="0" w:line="240" w:lineRule="auto"/>
              <w:ind w:left="284" w:right="284" w:firstLine="0"/>
              <w:rPr>
                <w:rFonts w:eastAsiaTheme="minorHAnsi" w:cstheme="minorHAnsi"/>
                <w:color w:val="2F5496" w:themeColor="accent1" w:themeShade="BF"/>
              </w:rPr>
            </w:pPr>
          </w:p>
          <w:p w14:paraId="4DB7C27C" w14:textId="16AB2464" w:rsidR="00D846AB" w:rsidRPr="00794041" w:rsidRDefault="00D846AB" w:rsidP="008760E3">
            <w:pPr>
              <w:pStyle w:val="Paragraphedeliste"/>
              <w:spacing w:after="0" w:line="240" w:lineRule="auto"/>
              <w:ind w:left="284" w:right="284" w:firstLine="0"/>
              <w:rPr>
                <w:rFonts w:eastAsiaTheme="minorHAnsi" w:cstheme="minorHAnsi"/>
                <w:color w:val="2F5496" w:themeColor="accent1" w:themeShade="BF"/>
              </w:rPr>
            </w:pPr>
          </w:p>
        </w:tc>
      </w:tr>
      <w:tr w:rsidR="00D846AB" w:rsidRPr="00794041" w14:paraId="13A48943" w14:textId="2E2EB3E0" w:rsidTr="004C137A">
        <w:tc>
          <w:tcPr>
            <w:tcW w:w="9776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C39F3EE" w14:textId="77777777" w:rsidR="00D846AB" w:rsidRPr="00794041" w:rsidRDefault="00D846AB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Signature de la direction des études (collégial) ou vice-</w:t>
            </w:r>
            <w:proofErr w:type="spellStart"/>
            <w:r w:rsidRPr="00794041">
              <w:rPr>
                <w:rFonts w:cstheme="minorHAnsi"/>
                <w:color w:val="2F5496" w:themeColor="accent1" w:themeShade="BF"/>
              </w:rPr>
              <w:t>doye</w:t>
            </w:r>
            <w:proofErr w:type="spellEnd"/>
            <w:r w:rsidRPr="00794041">
              <w:rPr>
                <w:rFonts w:cstheme="minorHAnsi"/>
                <w:color w:val="2F5496" w:themeColor="accent1" w:themeShade="BF"/>
              </w:rPr>
              <w:t xml:space="preserve">(ne) responsable </w:t>
            </w:r>
          </w:p>
          <w:p w14:paraId="50B76626" w14:textId="4D462C9F" w:rsidR="00D846AB" w:rsidRPr="00794041" w:rsidRDefault="00D846AB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D846AB" w:rsidRPr="00794041" w14:paraId="70F944C4" w14:textId="5F53FE07" w:rsidTr="004C137A">
        <w:tc>
          <w:tcPr>
            <w:tcW w:w="9776" w:type="dxa"/>
            <w:gridSpan w:val="2"/>
            <w:tcBorders>
              <w:top w:val="nil"/>
              <w:bottom w:val="nil"/>
            </w:tcBorders>
          </w:tcPr>
          <w:p w14:paraId="429CE0CF" w14:textId="77777777" w:rsidR="00D846AB" w:rsidRPr="00794041" w:rsidRDefault="00D846AB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</w:p>
          <w:p w14:paraId="34453C31" w14:textId="1671F797" w:rsidR="00D846AB" w:rsidRPr="00794041" w:rsidRDefault="00D846AB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-------------------------------------------------------</w:t>
            </w:r>
          </w:p>
        </w:tc>
      </w:tr>
      <w:tr w:rsidR="00D846AB" w:rsidRPr="00794041" w14:paraId="36DC38B0" w14:textId="4ADFC44C" w:rsidTr="004C137A">
        <w:tc>
          <w:tcPr>
            <w:tcW w:w="5646" w:type="dxa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14:paraId="3BC44DBB" w14:textId="31CE737C" w:rsidR="00D846AB" w:rsidRPr="00794041" w:rsidRDefault="00D846AB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NOM EN LETTRE MOULÉES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057A7B91" w14:textId="5365541A" w:rsidR="00D846AB" w:rsidRPr="00794041" w:rsidRDefault="00D846AB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Date</w:t>
            </w:r>
          </w:p>
        </w:tc>
      </w:tr>
      <w:tr w:rsidR="00D846AB" w:rsidRPr="00794041" w14:paraId="763242A8" w14:textId="77777777" w:rsidTr="004C137A">
        <w:tc>
          <w:tcPr>
            <w:tcW w:w="5646" w:type="dxa"/>
            <w:tcBorders>
              <w:top w:val="nil"/>
            </w:tcBorders>
          </w:tcPr>
          <w:p w14:paraId="73BC0DD3" w14:textId="77777777" w:rsidR="00D846AB" w:rsidRPr="00794041" w:rsidRDefault="00D846AB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  <w:p w14:paraId="58762AE1" w14:textId="58313B48" w:rsidR="00D846AB" w:rsidRPr="00794041" w:rsidRDefault="00D846AB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4130" w:type="dxa"/>
            <w:tcBorders>
              <w:top w:val="nil"/>
            </w:tcBorders>
          </w:tcPr>
          <w:p w14:paraId="6DF1F433" w14:textId="77777777" w:rsidR="00D846AB" w:rsidRPr="00794041" w:rsidRDefault="00D846AB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bookmarkEnd w:id="5"/>
    </w:tbl>
    <w:p w14:paraId="1396A9C8" w14:textId="2CAAF254" w:rsidR="002E2913" w:rsidRPr="00794041" w:rsidRDefault="002E2913" w:rsidP="008760E3">
      <w:pPr>
        <w:ind w:left="284" w:right="284"/>
        <w:jc w:val="center"/>
        <w:rPr>
          <w:rFonts w:cstheme="minorHAnsi"/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46"/>
        <w:gridCol w:w="4130"/>
      </w:tblGrid>
      <w:tr w:rsidR="00FA3975" w:rsidRPr="00794041" w14:paraId="7745DDCF" w14:textId="77777777" w:rsidTr="004C137A">
        <w:tc>
          <w:tcPr>
            <w:tcW w:w="9776" w:type="dxa"/>
            <w:gridSpan w:val="2"/>
            <w:tcBorders>
              <w:bottom w:val="nil"/>
            </w:tcBorders>
            <w:shd w:val="clear" w:color="auto" w:fill="D9E2F3" w:themeFill="accent1" w:themeFillTint="33"/>
          </w:tcPr>
          <w:p w14:paraId="0C8CE13F" w14:textId="71BB13CD" w:rsidR="00FA3975" w:rsidRPr="00794041" w:rsidRDefault="00FA3975" w:rsidP="008760E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4" w:right="284"/>
              <w:rPr>
                <w:rFonts w:eastAsiaTheme="minorHAnsi" w:cstheme="minorHAnsi"/>
                <w:color w:val="2F5496" w:themeColor="accent1" w:themeShade="BF"/>
              </w:rPr>
            </w:pPr>
            <w:r w:rsidRPr="00794041">
              <w:rPr>
                <w:rFonts w:eastAsiaTheme="minorHAnsi" w:cstheme="minorHAnsi"/>
                <w:color w:val="2F5496" w:themeColor="accent1" w:themeShade="BF"/>
              </w:rPr>
              <w:t>Nom de l’établissement partenaire</w:t>
            </w:r>
            <w:r w:rsidRPr="00794041">
              <w:rPr>
                <w:rFonts w:cstheme="minorHAnsi"/>
                <w:color w:val="2F5496" w:themeColor="accent1" w:themeShade="BF"/>
              </w:rPr>
              <w:t>:</w:t>
            </w:r>
          </w:p>
          <w:p w14:paraId="13A9E1BD" w14:textId="77777777" w:rsidR="00FA3975" w:rsidRPr="00794041" w:rsidRDefault="00FA3975" w:rsidP="008760E3">
            <w:pPr>
              <w:pStyle w:val="Paragraphedeliste"/>
              <w:spacing w:after="0" w:line="240" w:lineRule="auto"/>
              <w:ind w:left="284" w:right="284" w:firstLine="0"/>
              <w:rPr>
                <w:rFonts w:eastAsiaTheme="minorHAnsi" w:cstheme="minorHAnsi"/>
                <w:color w:val="2F5496" w:themeColor="accent1" w:themeShade="BF"/>
              </w:rPr>
            </w:pPr>
          </w:p>
        </w:tc>
      </w:tr>
      <w:tr w:rsidR="00FA3975" w:rsidRPr="00794041" w14:paraId="3AFBAB36" w14:textId="77777777" w:rsidTr="004C137A">
        <w:tc>
          <w:tcPr>
            <w:tcW w:w="97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E5B3959" w14:textId="77777777" w:rsidR="00FA3975" w:rsidRPr="00794041" w:rsidRDefault="00FA3975" w:rsidP="008760E3">
            <w:pPr>
              <w:pStyle w:val="Paragraphedeliste"/>
              <w:spacing w:after="0" w:line="240" w:lineRule="auto"/>
              <w:ind w:left="284" w:right="284" w:firstLine="0"/>
              <w:rPr>
                <w:rFonts w:eastAsiaTheme="minorHAnsi" w:cstheme="minorHAnsi"/>
                <w:color w:val="2F5496" w:themeColor="accent1" w:themeShade="BF"/>
              </w:rPr>
            </w:pPr>
          </w:p>
          <w:p w14:paraId="1CB3DB95" w14:textId="77777777" w:rsidR="00FA3975" w:rsidRPr="00794041" w:rsidRDefault="00FA3975" w:rsidP="008760E3">
            <w:pPr>
              <w:pStyle w:val="Paragraphedeliste"/>
              <w:spacing w:after="0" w:line="240" w:lineRule="auto"/>
              <w:ind w:left="284" w:right="284" w:firstLine="0"/>
              <w:rPr>
                <w:rFonts w:eastAsiaTheme="minorHAnsi" w:cstheme="minorHAnsi"/>
                <w:color w:val="2F5496" w:themeColor="accent1" w:themeShade="BF"/>
              </w:rPr>
            </w:pPr>
          </w:p>
        </w:tc>
      </w:tr>
      <w:tr w:rsidR="00FA3975" w:rsidRPr="00794041" w14:paraId="7B7B6C63" w14:textId="77777777" w:rsidTr="004C137A">
        <w:tc>
          <w:tcPr>
            <w:tcW w:w="9776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3E4066A" w14:textId="77777777" w:rsidR="00FA3975" w:rsidRPr="00794041" w:rsidRDefault="00FA3975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Signature de la direction des études (collégial) ou vice-</w:t>
            </w:r>
            <w:proofErr w:type="spellStart"/>
            <w:r w:rsidRPr="00794041">
              <w:rPr>
                <w:rFonts w:cstheme="minorHAnsi"/>
                <w:color w:val="2F5496" w:themeColor="accent1" w:themeShade="BF"/>
              </w:rPr>
              <w:t>doye</w:t>
            </w:r>
            <w:proofErr w:type="spellEnd"/>
            <w:r w:rsidRPr="00794041">
              <w:rPr>
                <w:rFonts w:cstheme="minorHAnsi"/>
                <w:color w:val="2F5496" w:themeColor="accent1" w:themeShade="BF"/>
              </w:rPr>
              <w:t xml:space="preserve">(ne) responsable </w:t>
            </w:r>
          </w:p>
          <w:p w14:paraId="3DD6FB82" w14:textId="77777777" w:rsidR="00FA3975" w:rsidRPr="00794041" w:rsidRDefault="00FA3975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FA3975" w:rsidRPr="00794041" w14:paraId="5299D799" w14:textId="77777777" w:rsidTr="004C137A">
        <w:tc>
          <w:tcPr>
            <w:tcW w:w="9776" w:type="dxa"/>
            <w:gridSpan w:val="2"/>
            <w:tcBorders>
              <w:top w:val="nil"/>
              <w:bottom w:val="nil"/>
            </w:tcBorders>
          </w:tcPr>
          <w:p w14:paraId="48F9FAB7" w14:textId="77777777" w:rsidR="00FA3975" w:rsidRPr="00794041" w:rsidRDefault="00FA3975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</w:p>
          <w:p w14:paraId="391415EC" w14:textId="77777777" w:rsidR="00FA3975" w:rsidRPr="00794041" w:rsidRDefault="00FA3975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-------------------------------------------------------</w:t>
            </w:r>
          </w:p>
        </w:tc>
      </w:tr>
      <w:tr w:rsidR="00FA3975" w:rsidRPr="00794041" w14:paraId="5EAA3BD5" w14:textId="77777777" w:rsidTr="004C137A">
        <w:tc>
          <w:tcPr>
            <w:tcW w:w="5646" w:type="dxa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14:paraId="72F0F2C1" w14:textId="77777777" w:rsidR="00FA3975" w:rsidRPr="00794041" w:rsidRDefault="00FA3975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NOM EN LETTRE MOULÉES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209DBEB7" w14:textId="77777777" w:rsidR="00FA3975" w:rsidRPr="00794041" w:rsidRDefault="00FA3975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Date</w:t>
            </w:r>
          </w:p>
        </w:tc>
      </w:tr>
      <w:tr w:rsidR="00FA3975" w:rsidRPr="00794041" w14:paraId="1F188677" w14:textId="77777777" w:rsidTr="004C137A">
        <w:tc>
          <w:tcPr>
            <w:tcW w:w="5646" w:type="dxa"/>
            <w:tcBorders>
              <w:top w:val="nil"/>
            </w:tcBorders>
          </w:tcPr>
          <w:p w14:paraId="43C653EA" w14:textId="77777777" w:rsidR="00FA3975" w:rsidRPr="00794041" w:rsidRDefault="00FA3975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  <w:p w14:paraId="2A8E0350" w14:textId="77777777" w:rsidR="00FA3975" w:rsidRPr="00794041" w:rsidRDefault="00FA3975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4130" w:type="dxa"/>
            <w:tcBorders>
              <w:top w:val="nil"/>
            </w:tcBorders>
          </w:tcPr>
          <w:p w14:paraId="2521DC98" w14:textId="77777777" w:rsidR="00FA3975" w:rsidRPr="00794041" w:rsidRDefault="00FA3975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</w:tbl>
    <w:p w14:paraId="351F4AFF" w14:textId="0AEB5581" w:rsidR="00FA3975" w:rsidRPr="00794041" w:rsidRDefault="00FA3975" w:rsidP="008760E3">
      <w:pPr>
        <w:ind w:left="284" w:right="284"/>
        <w:jc w:val="center"/>
        <w:rPr>
          <w:rFonts w:cstheme="minorHAnsi"/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46"/>
        <w:gridCol w:w="4130"/>
      </w:tblGrid>
      <w:tr w:rsidR="00FA3975" w:rsidRPr="00794041" w14:paraId="6610F232" w14:textId="77777777" w:rsidTr="004C137A">
        <w:tc>
          <w:tcPr>
            <w:tcW w:w="9776" w:type="dxa"/>
            <w:gridSpan w:val="2"/>
            <w:tcBorders>
              <w:bottom w:val="nil"/>
            </w:tcBorders>
            <w:shd w:val="clear" w:color="auto" w:fill="D9E2F3" w:themeFill="accent1" w:themeFillTint="33"/>
          </w:tcPr>
          <w:p w14:paraId="34A9DC1E" w14:textId="6C769721" w:rsidR="00FA3975" w:rsidRPr="00794041" w:rsidRDefault="00FA3975" w:rsidP="008760E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4" w:right="284"/>
              <w:rPr>
                <w:rFonts w:eastAsiaTheme="minorHAnsi"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Autre établissement:</w:t>
            </w:r>
          </w:p>
          <w:p w14:paraId="736E35C0" w14:textId="77777777" w:rsidR="00FA3975" w:rsidRPr="00794041" w:rsidRDefault="00FA3975" w:rsidP="008760E3">
            <w:pPr>
              <w:pStyle w:val="Paragraphedeliste"/>
              <w:spacing w:after="0" w:line="240" w:lineRule="auto"/>
              <w:ind w:left="284" w:right="284" w:firstLine="0"/>
              <w:rPr>
                <w:rFonts w:eastAsiaTheme="minorHAnsi" w:cstheme="minorHAnsi"/>
                <w:color w:val="2F5496" w:themeColor="accent1" w:themeShade="BF"/>
              </w:rPr>
            </w:pPr>
          </w:p>
        </w:tc>
      </w:tr>
      <w:tr w:rsidR="00FA3975" w:rsidRPr="00794041" w14:paraId="180709FC" w14:textId="77777777" w:rsidTr="004C137A">
        <w:tc>
          <w:tcPr>
            <w:tcW w:w="97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285449" w14:textId="77777777" w:rsidR="00FA3975" w:rsidRPr="00794041" w:rsidRDefault="00FA3975" w:rsidP="008760E3">
            <w:pPr>
              <w:pStyle w:val="Paragraphedeliste"/>
              <w:spacing w:after="0" w:line="240" w:lineRule="auto"/>
              <w:ind w:left="284" w:right="284" w:firstLine="0"/>
              <w:rPr>
                <w:rFonts w:eastAsiaTheme="minorHAnsi" w:cstheme="minorHAnsi"/>
                <w:color w:val="2F5496" w:themeColor="accent1" w:themeShade="BF"/>
              </w:rPr>
            </w:pPr>
          </w:p>
          <w:p w14:paraId="2D36527B" w14:textId="77777777" w:rsidR="00FA3975" w:rsidRPr="00794041" w:rsidRDefault="00FA3975" w:rsidP="008760E3">
            <w:pPr>
              <w:pStyle w:val="Paragraphedeliste"/>
              <w:spacing w:after="0" w:line="240" w:lineRule="auto"/>
              <w:ind w:left="284" w:right="284" w:firstLine="0"/>
              <w:rPr>
                <w:rFonts w:eastAsiaTheme="minorHAnsi" w:cstheme="minorHAnsi"/>
                <w:color w:val="2F5496" w:themeColor="accent1" w:themeShade="BF"/>
              </w:rPr>
            </w:pPr>
          </w:p>
        </w:tc>
      </w:tr>
      <w:tr w:rsidR="00FA3975" w:rsidRPr="00794041" w14:paraId="693F911A" w14:textId="77777777" w:rsidTr="004C137A">
        <w:tc>
          <w:tcPr>
            <w:tcW w:w="9776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116BF18" w14:textId="0D5941F6" w:rsidR="00FA3975" w:rsidRPr="00794041" w:rsidRDefault="00FA3975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 xml:space="preserve">Signature de la direction </w:t>
            </w:r>
          </w:p>
          <w:p w14:paraId="40ADDE8D" w14:textId="77777777" w:rsidR="00FA3975" w:rsidRPr="00794041" w:rsidRDefault="00FA3975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FA3975" w:rsidRPr="00794041" w14:paraId="5BF125B9" w14:textId="77777777" w:rsidTr="004C137A">
        <w:tc>
          <w:tcPr>
            <w:tcW w:w="9776" w:type="dxa"/>
            <w:gridSpan w:val="2"/>
            <w:tcBorders>
              <w:top w:val="nil"/>
              <w:bottom w:val="nil"/>
            </w:tcBorders>
          </w:tcPr>
          <w:p w14:paraId="46AE7008" w14:textId="77777777" w:rsidR="00FA3975" w:rsidRPr="00794041" w:rsidRDefault="00FA3975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</w:p>
          <w:p w14:paraId="2D0CB7BA" w14:textId="77777777" w:rsidR="00FA3975" w:rsidRPr="00794041" w:rsidRDefault="00FA3975" w:rsidP="008760E3">
            <w:pPr>
              <w:ind w:left="284" w:right="284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-------------------------------------------------------</w:t>
            </w:r>
          </w:p>
        </w:tc>
      </w:tr>
      <w:tr w:rsidR="00FA3975" w:rsidRPr="00794041" w14:paraId="2AF2E1E9" w14:textId="77777777" w:rsidTr="004C137A">
        <w:tc>
          <w:tcPr>
            <w:tcW w:w="5646" w:type="dxa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14:paraId="4D410B2A" w14:textId="77777777" w:rsidR="00FA3975" w:rsidRPr="00794041" w:rsidRDefault="00FA3975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NOM EN LETTRE MOULÉES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535625BF" w14:textId="77777777" w:rsidR="00FA3975" w:rsidRPr="00794041" w:rsidRDefault="00FA3975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  <w:r w:rsidRPr="00794041">
              <w:rPr>
                <w:rFonts w:cstheme="minorHAnsi"/>
                <w:color w:val="2F5496" w:themeColor="accent1" w:themeShade="BF"/>
              </w:rPr>
              <w:t>Date</w:t>
            </w:r>
          </w:p>
        </w:tc>
      </w:tr>
      <w:tr w:rsidR="00FA3975" w:rsidRPr="00794041" w14:paraId="61657C2A" w14:textId="77777777" w:rsidTr="004C137A">
        <w:tc>
          <w:tcPr>
            <w:tcW w:w="5646" w:type="dxa"/>
            <w:tcBorders>
              <w:top w:val="nil"/>
            </w:tcBorders>
          </w:tcPr>
          <w:p w14:paraId="42D17319" w14:textId="77777777" w:rsidR="00FA3975" w:rsidRPr="00794041" w:rsidRDefault="00FA3975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  <w:p w14:paraId="78395C8C" w14:textId="77777777" w:rsidR="00FA3975" w:rsidRPr="00794041" w:rsidRDefault="00FA3975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4130" w:type="dxa"/>
            <w:tcBorders>
              <w:top w:val="nil"/>
            </w:tcBorders>
          </w:tcPr>
          <w:p w14:paraId="4BA0583A" w14:textId="77777777" w:rsidR="00FA3975" w:rsidRPr="00794041" w:rsidRDefault="00FA3975" w:rsidP="008760E3">
            <w:pPr>
              <w:ind w:left="284" w:right="284"/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</w:tbl>
    <w:p w14:paraId="347E7B42" w14:textId="734B6013" w:rsidR="00325C32" w:rsidRPr="00794041" w:rsidRDefault="00325C32" w:rsidP="008760E3">
      <w:pPr>
        <w:ind w:left="284" w:right="284"/>
        <w:jc w:val="center"/>
        <w:rPr>
          <w:rFonts w:cstheme="minorHAnsi"/>
          <w:color w:val="2F5496" w:themeColor="accent1" w:themeShade="BF"/>
        </w:rPr>
      </w:pPr>
    </w:p>
    <w:p w14:paraId="5DC8A8C7" w14:textId="0560283D" w:rsidR="0024189C" w:rsidRPr="00794041" w:rsidRDefault="00325C32" w:rsidP="008760E3">
      <w:pPr>
        <w:ind w:left="284" w:right="284"/>
        <w:jc w:val="both"/>
        <w:rPr>
          <w:rFonts w:cstheme="minorHAnsi"/>
          <w:color w:val="2F5496" w:themeColor="accent1" w:themeShade="BF"/>
        </w:rPr>
      </w:pPr>
      <w:bookmarkStart w:id="6" w:name="_Hlk95492715"/>
      <w:r w:rsidRPr="00794041">
        <w:rPr>
          <w:rFonts w:cstheme="minorHAnsi"/>
          <w:color w:val="2F5496" w:themeColor="accent1" w:themeShade="BF"/>
        </w:rPr>
        <w:t>Pour toutes informations concernant ce concours, veuillez communiquer avec :</w:t>
      </w:r>
    </w:p>
    <w:p w14:paraId="425E1D07" w14:textId="2F0D0044" w:rsidR="00325C32" w:rsidRPr="00794041" w:rsidRDefault="00041E67" w:rsidP="008760E3">
      <w:pPr>
        <w:spacing w:after="0" w:line="240" w:lineRule="auto"/>
        <w:ind w:left="284" w:right="284"/>
        <w:jc w:val="both"/>
        <w:rPr>
          <w:rFonts w:cstheme="minorHAnsi"/>
          <w:color w:val="2F5496" w:themeColor="accent1" w:themeShade="BF"/>
        </w:rPr>
      </w:pPr>
      <w:r w:rsidRPr="00794041">
        <w:rPr>
          <w:rFonts w:cstheme="minorHAnsi"/>
          <w:color w:val="2F5496" w:themeColor="accent1" w:themeShade="BF"/>
        </w:rPr>
        <w:t>François Barnabé-Légaré</w:t>
      </w:r>
      <w:r w:rsidR="00325C32" w:rsidRPr="00794041">
        <w:rPr>
          <w:rFonts w:cstheme="minorHAnsi"/>
          <w:color w:val="2F5496" w:themeColor="accent1" w:themeShade="BF"/>
        </w:rPr>
        <w:t>, conseill</w:t>
      </w:r>
      <w:r w:rsidRPr="00794041">
        <w:rPr>
          <w:rFonts w:cstheme="minorHAnsi"/>
          <w:color w:val="2F5496" w:themeColor="accent1" w:themeShade="BF"/>
        </w:rPr>
        <w:t>er</w:t>
      </w:r>
      <w:r w:rsidR="00325C32" w:rsidRPr="00794041">
        <w:rPr>
          <w:rFonts w:cstheme="minorHAnsi"/>
          <w:color w:val="2F5496" w:themeColor="accent1" w:themeShade="BF"/>
        </w:rPr>
        <w:t xml:space="preserve"> principal aux études</w:t>
      </w:r>
    </w:p>
    <w:p w14:paraId="5606E732" w14:textId="1F93DCF1" w:rsidR="00325C32" w:rsidRPr="00794041" w:rsidRDefault="00325C32" w:rsidP="008760E3">
      <w:pPr>
        <w:spacing w:after="0" w:line="240" w:lineRule="auto"/>
        <w:ind w:left="284" w:right="284"/>
        <w:jc w:val="both"/>
        <w:rPr>
          <w:rFonts w:cstheme="minorHAnsi"/>
          <w:color w:val="2F5496" w:themeColor="accent1" w:themeShade="BF"/>
        </w:rPr>
      </w:pPr>
      <w:r w:rsidRPr="00794041">
        <w:rPr>
          <w:rFonts w:cstheme="minorHAnsi"/>
          <w:color w:val="2F5496" w:themeColor="accent1" w:themeShade="BF"/>
        </w:rPr>
        <w:t>Vice-rectorat aux affaires étudiantes et aux études</w:t>
      </w:r>
    </w:p>
    <w:p w14:paraId="1B816791" w14:textId="284E76DA" w:rsidR="00325C32" w:rsidRPr="00794041" w:rsidRDefault="00041E67" w:rsidP="008760E3">
      <w:pPr>
        <w:spacing w:after="0" w:line="240" w:lineRule="auto"/>
        <w:ind w:left="284" w:right="284"/>
        <w:jc w:val="both"/>
        <w:rPr>
          <w:rFonts w:cstheme="minorHAnsi"/>
          <w:color w:val="2F5496" w:themeColor="accent1" w:themeShade="BF"/>
        </w:rPr>
      </w:pPr>
      <w:hyperlink r:id="rId13" w:history="1">
        <w:r w:rsidRPr="00794041">
          <w:rPr>
            <w:rStyle w:val="Hyperlien"/>
            <w:rFonts w:cstheme="minorHAnsi"/>
          </w:rPr>
          <w:t>francois.barnabe-legare@umontreal.ca</w:t>
        </w:r>
        <w:bookmarkEnd w:id="6"/>
      </w:hyperlink>
    </w:p>
    <w:sectPr w:rsidR="00325C32" w:rsidRPr="00794041" w:rsidSect="00996BF0">
      <w:headerReference w:type="default" r:id="rId14"/>
      <w:footerReference w:type="defaul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4F4D0" w14:textId="77777777" w:rsidR="0028458C" w:rsidRDefault="0028458C" w:rsidP="00D846AB">
      <w:pPr>
        <w:spacing w:after="0" w:line="240" w:lineRule="auto"/>
      </w:pPr>
      <w:r>
        <w:separator/>
      </w:r>
    </w:p>
  </w:endnote>
  <w:endnote w:type="continuationSeparator" w:id="0">
    <w:p w14:paraId="582DC974" w14:textId="77777777" w:rsidR="0028458C" w:rsidRDefault="0028458C" w:rsidP="00D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3680562"/>
      <w:docPartObj>
        <w:docPartGallery w:val="Page Numbers (Bottom of Page)"/>
        <w:docPartUnique/>
      </w:docPartObj>
    </w:sdtPr>
    <w:sdtContent>
      <w:p w14:paraId="7D9F2E60" w14:textId="7BA91CFA" w:rsidR="00D846AB" w:rsidRDefault="00D846A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9534CD0" w14:textId="77777777" w:rsidR="00D846AB" w:rsidRDefault="00D846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41B97" w14:textId="77777777" w:rsidR="0028458C" w:rsidRDefault="0028458C" w:rsidP="00D846AB">
      <w:pPr>
        <w:spacing w:after="0" w:line="240" w:lineRule="auto"/>
      </w:pPr>
      <w:r>
        <w:separator/>
      </w:r>
    </w:p>
  </w:footnote>
  <w:footnote w:type="continuationSeparator" w:id="0">
    <w:p w14:paraId="0B7DB390" w14:textId="77777777" w:rsidR="0028458C" w:rsidRDefault="0028458C" w:rsidP="00D8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D5E53" w14:textId="61D99015" w:rsidR="00D846AB" w:rsidRDefault="00D846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615B3"/>
    <w:multiLevelType w:val="hybridMultilevel"/>
    <w:tmpl w:val="F6DAC5D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F505D"/>
    <w:multiLevelType w:val="hybridMultilevel"/>
    <w:tmpl w:val="9F006264"/>
    <w:lvl w:ilvl="0" w:tplc="A998A19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CA2C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26357"/>
    <w:multiLevelType w:val="hybridMultilevel"/>
    <w:tmpl w:val="BF6C3278"/>
    <w:lvl w:ilvl="0" w:tplc="A998A19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CA2C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B10"/>
    <w:multiLevelType w:val="hybridMultilevel"/>
    <w:tmpl w:val="AD702BE4"/>
    <w:lvl w:ilvl="0" w:tplc="A998A19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CA2C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256DD"/>
    <w:multiLevelType w:val="hybridMultilevel"/>
    <w:tmpl w:val="E5629C3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EA6B1C"/>
    <w:multiLevelType w:val="hybridMultilevel"/>
    <w:tmpl w:val="CBCE57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09307">
    <w:abstractNumId w:val="3"/>
  </w:num>
  <w:num w:numId="2" w16cid:durableId="64305125">
    <w:abstractNumId w:val="1"/>
  </w:num>
  <w:num w:numId="3" w16cid:durableId="1725760306">
    <w:abstractNumId w:val="2"/>
  </w:num>
  <w:num w:numId="4" w16cid:durableId="1411543494">
    <w:abstractNumId w:val="4"/>
  </w:num>
  <w:num w:numId="5" w16cid:durableId="1000233643">
    <w:abstractNumId w:val="5"/>
  </w:num>
  <w:num w:numId="6" w16cid:durableId="149961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3F"/>
    <w:rsid w:val="000340D4"/>
    <w:rsid w:val="0004195B"/>
    <w:rsid w:val="00041E67"/>
    <w:rsid w:val="00077007"/>
    <w:rsid w:val="000E1BBD"/>
    <w:rsid w:val="0010770B"/>
    <w:rsid w:val="001342C2"/>
    <w:rsid w:val="0024189C"/>
    <w:rsid w:val="0028458C"/>
    <w:rsid w:val="002E2913"/>
    <w:rsid w:val="00306C87"/>
    <w:rsid w:val="00325C32"/>
    <w:rsid w:val="003F1BD7"/>
    <w:rsid w:val="00445D59"/>
    <w:rsid w:val="004915C8"/>
    <w:rsid w:val="004C137A"/>
    <w:rsid w:val="00632349"/>
    <w:rsid w:val="00674D32"/>
    <w:rsid w:val="006754E0"/>
    <w:rsid w:val="006809AA"/>
    <w:rsid w:val="006A35CA"/>
    <w:rsid w:val="006B236C"/>
    <w:rsid w:val="006B683D"/>
    <w:rsid w:val="006E7163"/>
    <w:rsid w:val="006E7631"/>
    <w:rsid w:val="00731529"/>
    <w:rsid w:val="00781F05"/>
    <w:rsid w:val="00794041"/>
    <w:rsid w:val="007A046A"/>
    <w:rsid w:val="00815160"/>
    <w:rsid w:val="008643A5"/>
    <w:rsid w:val="0087353B"/>
    <w:rsid w:val="008760E3"/>
    <w:rsid w:val="00882B0E"/>
    <w:rsid w:val="00971FF4"/>
    <w:rsid w:val="00972CB8"/>
    <w:rsid w:val="0099107E"/>
    <w:rsid w:val="00996BF0"/>
    <w:rsid w:val="009B3FF9"/>
    <w:rsid w:val="00A07580"/>
    <w:rsid w:val="00A90A8B"/>
    <w:rsid w:val="00AD28A7"/>
    <w:rsid w:val="00AF548A"/>
    <w:rsid w:val="00B2387B"/>
    <w:rsid w:val="00C1243F"/>
    <w:rsid w:val="00C20BEC"/>
    <w:rsid w:val="00CA0379"/>
    <w:rsid w:val="00D10EDA"/>
    <w:rsid w:val="00D846AB"/>
    <w:rsid w:val="00E579C2"/>
    <w:rsid w:val="00E64B79"/>
    <w:rsid w:val="00EA2D80"/>
    <w:rsid w:val="00EA6BA5"/>
    <w:rsid w:val="00EC35DD"/>
    <w:rsid w:val="00F76DD1"/>
    <w:rsid w:val="00FA2460"/>
    <w:rsid w:val="00FA3975"/>
    <w:rsid w:val="00FB3B70"/>
    <w:rsid w:val="00FE18AF"/>
    <w:rsid w:val="15C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CA6B7"/>
  <w15:chartTrackingRefBased/>
  <w15:docId w15:val="{1AE19DD7-ACC4-4AD5-9A9D-9CBC4FF7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F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C124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24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7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87353B"/>
    <w:pPr>
      <w:spacing w:after="240" w:line="480" w:lineRule="auto"/>
      <w:ind w:left="720" w:firstLine="360"/>
      <w:contextualSpacing/>
    </w:pPr>
    <w:rPr>
      <w:rFonts w:eastAsiaTheme="minorEastAsia"/>
    </w:rPr>
  </w:style>
  <w:style w:type="table" w:styleId="Grilledutableau">
    <w:name w:val="Table Grid"/>
    <w:basedOn w:val="TableauNormal"/>
    <w:uiPriority w:val="39"/>
    <w:rsid w:val="0073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46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6AB"/>
  </w:style>
  <w:style w:type="paragraph" w:styleId="Pieddepage">
    <w:name w:val="footer"/>
    <w:basedOn w:val="Normal"/>
    <w:link w:val="PieddepageCar"/>
    <w:uiPriority w:val="99"/>
    <w:unhideWhenUsed/>
    <w:rsid w:val="00D846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6AB"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48A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32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cois.barnabe-legare@umontreal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pu.umontreal.ca/vraee/fonds-despins-bret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sdespinsbreton@recto.umontreal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E60B23E48F64E92FB9DA0D3C7D004" ma:contentTypeVersion="16" ma:contentTypeDescription="Crée un document." ma:contentTypeScope="" ma:versionID="366ee61106a371a846ac78446c897815">
  <xsd:schema xmlns:xsd="http://www.w3.org/2001/XMLSchema" xmlns:xs="http://www.w3.org/2001/XMLSchema" xmlns:p="http://schemas.microsoft.com/office/2006/metadata/properties" xmlns:ns2="adefb321-2d15-4535-bdc1-3e55a7f2ed2a" xmlns:ns3="d4bcfc93-a79a-4893-a809-336766245c62" targetNamespace="http://schemas.microsoft.com/office/2006/metadata/properties" ma:root="true" ma:fieldsID="fd77aceac1756785d099128e668bc107" ns2:_="" ns3:_="">
    <xsd:import namespace="adefb321-2d15-4535-bdc1-3e55a7f2ed2a"/>
    <xsd:import namespace="d4bcfc93-a79a-4893-a809-336766245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fb321-2d15-4535-bdc1-3e55a7f2e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954b022-e60c-4520-b4e3-cc3d5e4f1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cfc93-a79a-4893-a809-336766245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ec5bbd-84a5-4b3e-af68-7951701e65d1}" ma:internalName="TaxCatchAll" ma:showField="CatchAllData" ma:web="d4bcfc93-a79a-4893-a809-336766245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bcfc93-a79a-4893-a809-336766245c62" xsi:nil="true"/>
    <lcf76f155ced4ddcb4097134ff3c332f xmlns="adefb321-2d15-4535-bdc1-3e55a7f2ed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D0F3EA-EAAC-4F48-8A04-575FF562A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fb321-2d15-4535-bdc1-3e55a7f2ed2a"/>
    <ds:schemaRef ds:uri="d4bcfc93-a79a-4893-a809-336766245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6184E-466C-4693-A747-D965DBA8A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A85C5-B83D-4806-87EB-949F1F93DB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8939B0-4C97-4F4B-93C3-A5EB005074C1}">
  <ds:schemaRefs>
    <ds:schemaRef ds:uri="http://schemas.microsoft.com/office/2006/metadata/properties"/>
    <ds:schemaRef ds:uri="http://schemas.microsoft.com/office/infopath/2007/PartnerControls"/>
    <ds:schemaRef ds:uri="d4bcfc93-a79a-4893-a809-336766245c62"/>
    <ds:schemaRef ds:uri="adefb321-2d15-4535-bdc1-3e55a7f2ed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Verdy</dc:creator>
  <cp:keywords/>
  <dc:description/>
  <cp:lastModifiedBy>Cédric Joyal</cp:lastModifiedBy>
  <cp:revision>8</cp:revision>
  <dcterms:created xsi:type="dcterms:W3CDTF">2025-01-06T14:55:00Z</dcterms:created>
  <dcterms:modified xsi:type="dcterms:W3CDTF">2025-04-22T14:12:00Z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0x0101001F7E60B23E48F64E92FB9DA0D3C7D004</vt:lpwstr>
  </property>
  <property fmtid="{D5CDD505-2E9C-101B-9397-08002B2CF9AE}" pid="3" name="MediaServiceImageTags">
    <vt:lpwstr/>
  </property>
</Properties>
</file>